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184" w:rsidRDefault="00EB0184"/>
    <w:p w:rsidR="00EB0184" w:rsidRDefault="00EB0184"/>
    <w:p w:rsidR="00EB0184" w:rsidRDefault="00EB0184" w:rsidP="00EB01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Принят                                                                                           Утверждаю: приказ</w:t>
      </w:r>
    </w:p>
    <w:p w:rsidR="00EB0184" w:rsidRDefault="00EB0184" w:rsidP="00EB01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на педагогическом совете                                                           заведующий МБДОУ</w:t>
      </w:r>
    </w:p>
    <w:p w:rsidR="00EB0184" w:rsidRDefault="00EB0184" w:rsidP="00EB01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МБДОУ д/с «Светлячок»                                                            д/с «Светлячок» </w:t>
      </w:r>
    </w:p>
    <w:p w:rsidR="00EB0184" w:rsidRDefault="00EB0184" w:rsidP="00EB01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7483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AB1D95">
        <w:rPr>
          <w:rFonts w:ascii="Times New Roman" w:hAnsi="Times New Roman" w:cs="Times New Roman"/>
          <w:b/>
          <w:sz w:val="24"/>
          <w:szCs w:val="24"/>
        </w:rPr>
        <w:t xml:space="preserve">         Протокол от 31.08. 2022 г. № 4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37483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AB1D95">
        <w:rPr>
          <w:rFonts w:ascii="Times New Roman" w:hAnsi="Times New Roman" w:cs="Times New Roman"/>
          <w:b/>
          <w:sz w:val="24"/>
          <w:szCs w:val="24"/>
        </w:rPr>
        <w:t xml:space="preserve">                   от 31.08.2022 г. № 23</w:t>
      </w:r>
    </w:p>
    <w:p w:rsidR="00EB0184" w:rsidRDefault="00EB0184" w:rsidP="00EB01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______________ Т.Р.Шилова   </w:t>
      </w:r>
    </w:p>
    <w:p w:rsidR="00EB0184" w:rsidRPr="00764FDD" w:rsidRDefault="00EB0184" w:rsidP="00EB018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4FDD">
        <w:rPr>
          <w:rFonts w:ascii="Times New Roman" w:hAnsi="Times New Roman" w:cs="Times New Roman"/>
          <w:b/>
          <w:sz w:val="32"/>
          <w:szCs w:val="32"/>
        </w:rPr>
        <w:t xml:space="preserve">Режим дня разновозрастной группы </w:t>
      </w:r>
    </w:p>
    <w:p w:rsidR="00EB0184" w:rsidRPr="00764FDD" w:rsidRDefault="00EB0184" w:rsidP="00EB018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4FDD">
        <w:rPr>
          <w:rFonts w:ascii="Times New Roman" w:hAnsi="Times New Roman" w:cs="Times New Roman"/>
          <w:b/>
          <w:sz w:val="32"/>
          <w:szCs w:val="32"/>
        </w:rPr>
        <w:t>МБДОУ д/с «Светлячок»</w:t>
      </w:r>
    </w:p>
    <w:p w:rsidR="00EB0184" w:rsidRPr="00764FDD" w:rsidRDefault="00EB0184" w:rsidP="00EB018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4FDD">
        <w:rPr>
          <w:rFonts w:ascii="Times New Roman" w:hAnsi="Times New Roman" w:cs="Times New Roman"/>
          <w:b/>
          <w:sz w:val="32"/>
          <w:szCs w:val="32"/>
        </w:rPr>
        <w:t>на холодный период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56"/>
        <w:gridCol w:w="1597"/>
        <w:gridCol w:w="1559"/>
        <w:gridCol w:w="1560"/>
        <w:gridCol w:w="1417"/>
        <w:gridCol w:w="1383"/>
      </w:tblGrid>
      <w:tr w:rsidR="00764FDD" w:rsidTr="00F401A2">
        <w:tc>
          <w:tcPr>
            <w:tcW w:w="3756" w:type="dxa"/>
          </w:tcPr>
          <w:p w:rsidR="00764FDD" w:rsidRPr="00764FDD" w:rsidRDefault="00764FDD" w:rsidP="00EB0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FDD"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  <w:p w:rsidR="00764FDD" w:rsidRDefault="00764FDD" w:rsidP="00EB0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764FDD" w:rsidRPr="00F401A2" w:rsidRDefault="00F401A2" w:rsidP="00C9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  <w:p w:rsidR="00764FDD" w:rsidRPr="00C968FC" w:rsidRDefault="00764FDD" w:rsidP="00764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64FDD" w:rsidRPr="00764FDD" w:rsidRDefault="00764FDD" w:rsidP="00C9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FDD">
              <w:rPr>
                <w:rFonts w:ascii="Times New Roman" w:hAnsi="Times New Roman" w:cs="Times New Roman"/>
                <w:sz w:val="24"/>
                <w:szCs w:val="24"/>
              </w:rPr>
              <w:t xml:space="preserve">Вторая группа </w:t>
            </w:r>
          </w:p>
          <w:p w:rsidR="00764FDD" w:rsidRPr="00C968FC" w:rsidRDefault="00764FDD" w:rsidP="00C9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FDD"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</w:p>
        </w:tc>
        <w:tc>
          <w:tcPr>
            <w:tcW w:w="1560" w:type="dxa"/>
          </w:tcPr>
          <w:p w:rsidR="00764FDD" w:rsidRPr="00764FDD" w:rsidRDefault="00764FDD" w:rsidP="00C9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FDD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417" w:type="dxa"/>
          </w:tcPr>
          <w:p w:rsidR="00764FDD" w:rsidRPr="00764FDD" w:rsidRDefault="00764FDD" w:rsidP="00C9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FDD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383" w:type="dxa"/>
          </w:tcPr>
          <w:p w:rsidR="00764FDD" w:rsidRPr="00764FDD" w:rsidRDefault="00764FDD" w:rsidP="00C9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FDD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</w:tr>
      <w:tr w:rsidR="00F401A2" w:rsidTr="00165FF8">
        <w:tc>
          <w:tcPr>
            <w:tcW w:w="3756" w:type="dxa"/>
          </w:tcPr>
          <w:p w:rsidR="00F401A2" w:rsidRPr="00F401A2" w:rsidRDefault="00F401A2" w:rsidP="00EB0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1A2">
              <w:rPr>
                <w:rFonts w:ascii="Times New Roman" w:hAnsi="Times New Roman" w:cs="Times New Roman"/>
                <w:sz w:val="28"/>
                <w:szCs w:val="28"/>
              </w:rPr>
              <w:t>Приём детей,  самостоя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401A2">
              <w:rPr>
                <w:rFonts w:ascii="Times New Roman" w:hAnsi="Times New Roman" w:cs="Times New Roman"/>
                <w:sz w:val="28"/>
                <w:szCs w:val="28"/>
              </w:rPr>
              <w:t>тельная деятельность</w:t>
            </w:r>
          </w:p>
        </w:tc>
        <w:tc>
          <w:tcPr>
            <w:tcW w:w="7516" w:type="dxa"/>
            <w:gridSpan w:val="5"/>
          </w:tcPr>
          <w:p w:rsidR="00F401A2" w:rsidRPr="00F401A2" w:rsidRDefault="00F401A2" w:rsidP="00C9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1A2">
              <w:rPr>
                <w:rFonts w:ascii="Times New Roman" w:hAnsi="Times New Roman" w:cs="Times New Roman"/>
                <w:sz w:val="24"/>
                <w:szCs w:val="24"/>
              </w:rPr>
              <w:t>7.15 – 8.00</w:t>
            </w:r>
          </w:p>
        </w:tc>
      </w:tr>
      <w:tr w:rsidR="00F401A2" w:rsidTr="002B2E56">
        <w:tc>
          <w:tcPr>
            <w:tcW w:w="3756" w:type="dxa"/>
          </w:tcPr>
          <w:p w:rsidR="00F401A2" w:rsidRPr="00F401A2" w:rsidRDefault="00F401A2" w:rsidP="00EB0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1A2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  <w:p w:rsidR="00F401A2" w:rsidRDefault="00F401A2" w:rsidP="00EB0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6" w:type="dxa"/>
            <w:gridSpan w:val="5"/>
          </w:tcPr>
          <w:p w:rsidR="00F401A2" w:rsidRPr="00F401A2" w:rsidRDefault="00F401A2" w:rsidP="00C9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1A2">
              <w:rPr>
                <w:rFonts w:ascii="Times New Roman" w:hAnsi="Times New Roman" w:cs="Times New Roman"/>
                <w:sz w:val="24"/>
                <w:szCs w:val="24"/>
              </w:rPr>
              <w:t>8.00 – 8.10</w:t>
            </w:r>
          </w:p>
        </w:tc>
      </w:tr>
      <w:tr w:rsidR="00F401A2" w:rsidTr="00444A5E">
        <w:tc>
          <w:tcPr>
            <w:tcW w:w="3756" w:type="dxa"/>
          </w:tcPr>
          <w:p w:rsidR="00F401A2" w:rsidRPr="00F401A2" w:rsidRDefault="00F401A2" w:rsidP="00EB0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1A2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7516" w:type="dxa"/>
            <w:gridSpan w:val="5"/>
          </w:tcPr>
          <w:p w:rsidR="00F401A2" w:rsidRPr="00F401A2" w:rsidRDefault="00F401A2" w:rsidP="00C9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1A2">
              <w:rPr>
                <w:rFonts w:ascii="Times New Roman" w:hAnsi="Times New Roman" w:cs="Times New Roman"/>
                <w:sz w:val="24"/>
                <w:szCs w:val="24"/>
              </w:rPr>
              <w:t>8.10 – 8.30</w:t>
            </w:r>
          </w:p>
        </w:tc>
      </w:tr>
      <w:tr w:rsidR="00764FDD" w:rsidTr="00F401A2">
        <w:tc>
          <w:tcPr>
            <w:tcW w:w="3756" w:type="dxa"/>
          </w:tcPr>
          <w:p w:rsidR="00764FDD" w:rsidRPr="00F401A2" w:rsidRDefault="00764FDD" w:rsidP="00EB0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1A2">
              <w:rPr>
                <w:rFonts w:ascii="Times New Roman" w:hAnsi="Times New Roman" w:cs="Times New Roman"/>
                <w:sz w:val="28"/>
                <w:szCs w:val="28"/>
              </w:rPr>
              <w:t>Игры,  самостоятельная деятельность детей</w:t>
            </w:r>
          </w:p>
        </w:tc>
        <w:tc>
          <w:tcPr>
            <w:tcW w:w="1597" w:type="dxa"/>
          </w:tcPr>
          <w:p w:rsidR="00764FDD" w:rsidRPr="00F401A2" w:rsidRDefault="00F401A2" w:rsidP="00764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10.25</w:t>
            </w:r>
          </w:p>
        </w:tc>
        <w:tc>
          <w:tcPr>
            <w:tcW w:w="1559" w:type="dxa"/>
          </w:tcPr>
          <w:p w:rsidR="00764FDD" w:rsidRPr="00F401A2" w:rsidRDefault="00764FDD" w:rsidP="00C9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1A2">
              <w:rPr>
                <w:rFonts w:ascii="Times New Roman" w:hAnsi="Times New Roman" w:cs="Times New Roman"/>
                <w:sz w:val="24"/>
                <w:szCs w:val="24"/>
              </w:rPr>
              <w:t>8.30 – 8.35</w:t>
            </w:r>
          </w:p>
        </w:tc>
        <w:tc>
          <w:tcPr>
            <w:tcW w:w="1560" w:type="dxa"/>
          </w:tcPr>
          <w:p w:rsidR="00764FDD" w:rsidRPr="00F401A2" w:rsidRDefault="00764FDD" w:rsidP="00C9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1A2">
              <w:rPr>
                <w:rFonts w:ascii="Times New Roman" w:hAnsi="Times New Roman" w:cs="Times New Roman"/>
                <w:sz w:val="24"/>
                <w:szCs w:val="24"/>
              </w:rPr>
              <w:t>8.30 – 8.55</w:t>
            </w:r>
          </w:p>
        </w:tc>
        <w:tc>
          <w:tcPr>
            <w:tcW w:w="1417" w:type="dxa"/>
          </w:tcPr>
          <w:p w:rsidR="00764FDD" w:rsidRPr="00F401A2" w:rsidRDefault="00764FDD" w:rsidP="00C9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1A2">
              <w:rPr>
                <w:rFonts w:ascii="Times New Roman" w:hAnsi="Times New Roman" w:cs="Times New Roman"/>
                <w:sz w:val="24"/>
                <w:szCs w:val="24"/>
              </w:rPr>
              <w:t>8.30 – 8.55</w:t>
            </w:r>
          </w:p>
        </w:tc>
        <w:tc>
          <w:tcPr>
            <w:tcW w:w="1383" w:type="dxa"/>
          </w:tcPr>
          <w:p w:rsidR="00764FDD" w:rsidRPr="00F401A2" w:rsidRDefault="00764FDD" w:rsidP="00C9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1A2">
              <w:rPr>
                <w:rFonts w:ascii="Times New Roman" w:hAnsi="Times New Roman" w:cs="Times New Roman"/>
                <w:sz w:val="24"/>
                <w:szCs w:val="24"/>
              </w:rPr>
              <w:t>8.30 – 9.25</w:t>
            </w:r>
          </w:p>
        </w:tc>
      </w:tr>
      <w:tr w:rsidR="00764FDD" w:rsidTr="00F401A2">
        <w:tc>
          <w:tcPr>
            <w:tcW w:w="3756" w:type="dxa"/>
          </w:tcPr>
          <w:p w:rsidR="00764FDD" w:rsidRPr="00F401A2" w:rsidRDefault="00764FDD" w:rsidP="00EB0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1A2">
              <w:rPr>
                <w:rFonts w:ascii="Times New Roman" w:hAnsi="Times New Roman" w:cs="Times New Roman"/>
                <w:sz w:val="28"/>
                <w:szCs w:val="28"/>
              </w:rPr>
              <w:t>Непосредственная образо-вательная деятельность</w:t>
            </w:r>
          </w:p>
        </w:tc>
        <w:tc>
          <w:tcPr>
            <w:tcW w:w="1597" w:type="dxa"/>
          </w:tcPr>
          <w:p w:rsidR="00764FDD" w:rsidRPr="00F401A2" w:rsidRDefault="00F401A2" w:rsidP="00C9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64FDD" w:rsidRPr="00C968FC" w:rsidRDefault="00764FDD" w:rsidP="00764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64FDD" w:rsidRPr="00F401A2" w:rsidRDefault="00764FDD" w:rsidP="00C9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1A2">
              <w:rPr>
                <w:rFonts w:ascii="Times New Roman" w:hAnsi="Times New Roman" w:cs="Times New Roman"/>
                <w:sz w:val="24"/>
                <w:szCs w:val="24"/>
              </w:rPr>
              <w:t>8.35 – 8.45</w:t>
            </w:r>
          </w:p>
          <w:p w:rsidR="00764FDD" w:rsidRPr="00C968FC" w:rsidRDefault="00764FDD" w:rsidP="00C9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1A2">
              <w:rPr>
                <w:rFonts w:ascii="Times New Roman" w:hAnsi="Times New Roman" w:cs="Times New Roman"/>
                <w:sz w:val="24"/>
                <w:szCs w:val="24"/>
              </w:rPr>
              <w:t>10.00 – 10.10</w:t>
            </w:r>
          </w:p>
        </w:tc>
        <w:tc>
          <w:tcPr>
            <w:tcW w:w="1560" w:type="dxa"/>
          </w:tcPr>
          <w:p w:rsidR="00764FDD" w:rsidRPr="00F401A2" w:rsidRDefault="00764FDD" w:rsidP="00244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1A2">
              <w:rPr>
                <w:rFonts w:ascii="Times New Roman" w:hAnsi="Times New Roman" w:cs="Times New Roman"/>
                <w:sz w:val="24"/>
                <w:szCs w:val="24"/>
              </w:rPr>
              <w:t>8.55 – 9.10</w:t>
            </w:r>
          </w:p>
          <w:p w:rsidR="00764FDD" w:rsidRPr="00C968FC" w:rsidRDefault="00764FDD" w:rsidP="00244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1A2">
              <w:rPr>
                <w:rFonts w:ascii="Times New Roman" w:hAnsi="Times New Roman" w:cs="Times New Roman"/>
                <w:sz w:val="24"/>
                <w:szCs w:val="24"/>
              </w:rPr>
              <w:t>10.00– 10.15</w:t>
            </w:r>
          </w:p>
        </w:tc>
        <w:tc>
          <w:tcPr>
            <w:tcW w:w="1417" w:type="dxa"/>
          </w:tcPr>
          <w:p w:rsidR="00764FDD" w:rsidRPr="00F401A2" w:rsidRDefault="00764FDD" w:rsidP="00244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1A2">
              <w:rPr>
                <w:rFonts w:ascii="Times New Roman" w:hAnsi="Times New Roman" w:cs="Times New Roman"/>
                <w:sz w:val="24"/>
                <w:szCs w:val="24"/>
              </w:rPr>
              <w:t>8.55 – 9.15</w:t>
            </w:r>
          </w:p>
          <w:p w:rsidR="00764FDD" w:rsidRPr="003F6442" w:rsidRDefault="00764FDD" w:rsidP="00244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1A2">
              <w:rPr>
                <w:rFonts w:ascii="Times New Roman" w:hAnsi="Times New Roman" w:cs="Times New Roman"/>
                <w:sz w:val="24"/>
                <w:szCs w:val="24"/>
              </w:rPr>
              <w:t>10.00 – 10.20</w:t>
            </w:r>
          </w:p>
        </w:tc>
        <w:tc>
          <w:tcPr>
            <w:tcW w:w="1383" w:type="dxa"/>
          </w:tcPr>
          <w:p w:rsidR="00764FDD" w:rsidRPr="00F401A2" w:rsidRDefault="00764FDD" w:rsidP="00244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1A2">
              <w:rPr>
                <w:rFonts w:ascii="Times New Roman" w:hAnsi="Times New Roman" w:cs="Times New Roman"/>
                <w:sz w:val="24"/>
                <w:szCs w:val="24"/>
              </w:rPr>
              <w:t>9.25 – 9.50</w:t>
            </w:r>
          </w:p>
          <w:p w:rsidR="00764FDD" w:rsidRPr="003F6442" w:rsidRDefault="00764FDD" w:rsidP="00244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1A2">
              <w:rPr>
                <w:rFonts w:ascii="Times New Roman" w:hAnsi="Times New Roman" w:cs="Times New Roman"/>
                <w:sz w:val="24"/>
                <w:szCs w:val="24"/>
              </w:rPr>
              <w:t>10.00 – 10.25</w:t>
            </w:r>
          </w:p>
        </w:tc>
      </w:tr>
      <w:tr w:rsidR="00764FDD" w:rsidTr="00F401A2">
        <w:tc>
          <w:tcPr>
            <w:tcW w:w="3756" w:type="dxa"/>
          </w:tcPr>
          <w:p w:rsidR="00764FDD" w:rsidRPr="00F401A2" w:rsidRDefault="00764FDD" w:rsidP="00EB0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1A2"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1597" w:type="dxa"/>
          </w:tcPr>
          <w:p w:rsidR="00764FDD" w:rsidRPr="00F401A2" w:rsidRDefault="00F401A2" w:rsidP="003F6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64FDD" w:rsidRPr="003F6442" w:rsidRDefault="00764FDD" w:rsidP="00764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64FDD" w:rsidRPr="00F401A2" w:rsidRDefault="00764FDD" w:rsidP="003F6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1A2">
              <w:rPr>
                <w:rFonts w:ascii="Times New Roman" w:hAnsi="Times New Roman" w:cs="Times New Roman"/>
                <w:sz w:val="24"/>
                <w:szCs w:val="24"/>
              </w:rPr>
              <w:t>8.45 – 10.00</w:t>
            </w:r>
          </w:p>
          <w:p w:rsidR="00764FDD" w:rsidRPr="003F6442" w:rsidRDefault="00764FDD" w:rsidP="003F6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1A2">
              <w:rPr>
                <w:rFonts w:ascii="Times New Roman" w:hAnsi="Times New Roman" w:cs="Times New Roman"/>
                <w:sz w:val="24"/>
                <w:szCs w:val="24"/>
              </w:rPr>
              <w:t>10.10 – 10.25</w:t>
            </w:r>
          </w:p>
        </w:tc>
        <w:tc>
          <w:tcPr>
            <w:tcW w:w="1560" w:type="dxa"/>
          </w:tcPr>
          <w:p w:rsidR="00764FDD" w:rsidRPr="00F401A2" w:rsidRDefault="00764FDD" w:rsidP="003F6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1A2">
              <w:rPr>
                <w:rFonts w:ascii="Times New Roman" w:hAnsi="Times New Roman" w:cs="Times New Roman"/>
                <w:sz w:val="24"/>
                <w:szCs w:val="24"/>
              </w:rPr>
              <w:t>9.10 – 10.00</w:t>
            </w:r>
          </w:p>
          <w:p w:rsidR="00764FDD" w:rsidRPr="003F6442" w:rsidRDefault="00764FDD" w:rsidP="003F6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1A2">
              <w:rPr>
                <w:rFonts w:ascii="Times New Roman" w:hAnsi="Times New Roman" w:cs="Times New Roman"/>
                <w:sz w:val="24"/>
                <w:szCs w:val="24"/>
              </w:rPr>
              <w:t>10.15 – 10.25</w:t>
            </w:r>
          </w:p>
        </w:tc>
        <w:tc>
          <w:tcPr>
            <w:tcW w:w="1417" w:type="dxa"/>
          </w:tcPr>
          <w:p w:rsidR="00764FDD" w:rsidRPr="00F401A2" w:rsidRDefault="00764FDD" w:rsidP="003F6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1A2">
              <w:rPr>
                <w:rFonts w:ascii="Times New Roman" w:hAnsi="Times New Roman" w:cs="Times New Roman"/>
                <w:sz w:val="24"/>
                <w:szCs w:val="24"/>
              </w:rPr>
              <w:t>9.15 – 10.00</w:t>
            </w:r>
          </w:p>
          <w:p w:rsidR="00764FDD" w:rsidRPr="003F6442" w:rsidRDefault="00764FDD" w:rsidP="003F6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1A2">
              <w:rPr>
                <w:rFonts w:ascii="Times New Roman" w:hAnsi="Times New Roman" w:cs="Times New Roman"/>
                <w:sz w:val="24"/>
                <w:szCs w:val="24"/>
              </w:rPr>
              <w:t>10.20 – 10.25</w:t>
            </w:r>
          </w:p>
        </w:tc>
        <w:tc>
          <w:tcPr>
            <w:tcW w:w="1383" w:type="dxa"/>
          </w:tcPr>
          <w:p w:rsidR="00764FDD" w:rsidRDefault="00764FDD" w:rsidP="003F6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401A2" w:rsidTr="00417E8C">
        <w:tc>
          <w:tcPr>
            <w:tcW w:w="3756" w:type="dxa"/>
          </w:tcPr>
          <w:p w:rsidR="00F401A2" w:rsidRPr="00F401A2" w:rsidRDefault="00F401A2" w:rsidP="00EB0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1A2">
              <w:rPr>
                <w:rFonts w:ascii="Times New Roman" w:hAnsi="Times New Roman" w:cs="Times New Roman"/>
                <w:sz w:val="28"/>
                <w:szCs w:val="28"/>
              </w:rPr>
              <w:t>Подготовка ко II завтраку,   II завтрак</w:t>
            </w:r>
          </w:p>
        </w:tc>
        <w:tc>
          <w:tcPr>
            <w:tcW w:w="7516" w:type="dxa"/>
            <w:gridSpan w:val="5"/>
          </w:tcPr>
          <w:p w:rsidR="00F401A2" w:rsidRPr="00F401A2" w:rsidRDefault="00F401A2" w:rsidP="003F6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1A2">
              <w:rPr>
                <w:rFonts w:ascii="Times New Roman" w:hAnsi="Times New Roman" w:cs="Times New Roman"/>
                <w:sz w:val="24"/>
                <w:szCs w:val="24"/>
              </w:rPr>
              <w:t>10.25 – 10.40</w:t>
            </w:r>
          </w:p>
        </w:tc>
      </w:tr>
      <w:tr w:rsidR="00F401A2" w:rsidTr="00BC2820">
        <w:tc>
          <w:tcPr>
            <w:tcW w:w="3756" w:type="dxa"/>
          </w:tcPr>
          <w:p w:rsidR="00F401A2" w:rsidRDefault="00F401A2" w:rsidP="00EB0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 (игры, труд, наблюдения)</w:t>
            </w:r>
          </w:p>
        </w:tc>
        <w:tc>
          <w:tcPr>
            <w:tcW w:w="7516" w:type="dxa"/>
            <w:gridSpan w:val="5"/>
          </w:tcPr>
          <w:p w:rsidR="00F401A2" w:rsidRPr="00F401A2" w:rsidRDefault="00F401A2" w:rsidP="00F4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1A2">
              <w:rPr>
                <w:rFonts w:ascii="Times New Roman" w:hAnsi="Times New Roman" w:cs="Times New Roman"/>
                <w:sz w:val="24"/>
                <w:szCs w:val="24"/>
              </w:rPr>
              <w:t>10.40 – 12.10</w:t>
            </w:r>
          </w:p>
          <w:p w:rsidR="00F401A2" w:rsidRPr="003F6442" w:rsidRDefault="00F401A2" w:rsidP="003F6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1A2">
              <w:rPr>
                <w:rFonts w:ascii="Times New Roman" w:hAnsi="Times New Roman" w:cs="Times New Roman"/>
                <w:sz w:val="24"/>
                <w:szCs w:val="24"/>
              </w:rPr>
              <w:t>(1.30)</w:t>
            </w:r>
          </w:p>
        </w:tc>
      </w:tr>
      <w:tr w:rsidR="00F401A2" w:rsidTr="0064429F">
        <w:tc>
          <w:tcPr>
            <w:tcW w:w="3756" w:type="dxa"/>
          </w:tcPr>
          <w:p w:rsidR="00F401A2" w:rsidRDefault="00F401A2" w:rsidP="00EB0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са-мостоятельная деятельность</w:t>
            </w:r>
          </w:p>
        </w:tc>
        <w:tc>
          <w:tcPr>
            <w:tcW w:w="7516" w:type="dxa"/>
            <w:gridSpan w:val="5"/>
          </w:tcPr>
          <w:p w:rsidR="00F401A2" w:rsidRPr="00F401A2" w:rsidRDefault="00F401A2" w:rsidP="003F6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1A2">
              <w:rPr>
                <w:rFonts w:ascii="Times New Roman" w:hAnsi="Times New Roman" w:cs="Times New Roman"/>
                <w:sz w:val="24"/>
                <w:szCs w:val="24"/>
              </w:rPr>
              <w:t>12.10 – 12.20</w:t>
            </w:r>
          </w:p>
        </w:tc>
      </w:tr>
      <w:tr w:rsidR="00F401A2" w:rsidTr="000914AE">
        <w:tc>
          <w:tcPr>
            <w:tcW w:w="3756" w:type="dxa"/>
          </w:tcPr>
          <w:p w:rsidR="00F401A2" w:rsidRDefault="00F401A2" w:rsidP="00EB0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  <w:p w:rsidR="00F401A2" w:rsidRDefault="00F401A2" w:rsidP="00EB0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6" w:type="dxa"/>
            <w:gridSpan w:val="5"/>
          </w:tcPr>
          <w:p w:rsidR="00F401A2" w:rsidRPr="00F401A2" w:rsidRDefault="00F401A2" w:rsidP="00B90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1A2">
              <w:rPr>
                <w:rFonts w:ascii="Times New Roman" w:hAnsi="Times New Roman" w:cs="Times New Roman"/>
                <w:sz w:val="24"/>
                <w:szCs w:val="24"/>
              </w:rPr>
              <w:t>12.20 – 12.40</w:t>
            </w:r>
          </w:p>
        </w:tc>
      </w:tr>
      <w:tr w:rsidR="00F401A2" w:rsidTr="008E402A">
        <w:tc>
          <w:tcPr>
            <w:tcW w:w="3756" w:type="dxa"/>
          </w:tcPr>
          <w:p w:rsidR="00F401A2" w:rsidRDefault="00F401A2" w:rsidP="00EB0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7516" w:type="dxa"/>
            <w:gridSpan w:val="5"/>
          </w:tcPr>
          <w:p w:rsidR="00F401A2" w:rsidRPr="00F401A2" w:rsidRDefault="00F401A2" w:rsidP="00F4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1A2">
              <w:rPr>
                <w:rFonts w:ascii="Times New Roman" w:hAnsi="Times New Roman" w:cs="Times New Roman"/>
                <w:sz w:val="24"/>
                <w:szCs w:val="24"/>
              </w:rPr>
              <w:t>12.40 – 15.00</w:t>
            </w:r>
          </w:p>
          <w:p w:rsidR="00F401A2" w:rsidRPr="00B90FBC" w:rsidRDefault="00F401A2" w:rsidP="00B90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1A2">
              <w:rPr>
                <w:rFonts w:ascii="Times New Roman" w:hAnsi="Times New Roman" w:cs="Times New Roman"/>
                <w:sz w:val="24"/>
                <w:szCs w:val="24"/>
              </w:rPr>
              <w:t>(2.20)</w:t>
            </w:r>
          </w:p>
        </w:tc>
      </w:tr>
      <w:tr w:rsidR="00F401A2" w:rsidTr="00B923E8">
        <w:tc>
          <w:tcPr>
            <w:tcW w:w="3756" w:type="dxa"/>
          </w:tcPr>
          <w:p w:rsidR="00F401A2" w:rsidRDefault="00F401A2" w:rsidP="00EB0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Постепенный подьём, самос-тоятельная деятельность</w:t>
            </w:r>
          </w:p>
        </w:tc>
        <w:tc>
          <w:tcPr>
            <w:tcW w:w="7516" w:type="dxa"/>
            <w:gridSpan w:val="5"/>
          </w:tcPr>
          <w:p w:rsidR="00F401A2" w:rsidRPr="00F401A2" w:rsidRDefault="00F401A2" w:rsidP="00B90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1A2">
              <w:rPr>
                <w:rFonts w:ascii="Times New Roman" w:hAnsi="Times New Roman" w:cs="Times New Roman"/>
                <w:sz w:val="24"/>
                <w:szCs w:val="24"/>
              </w:rPr>
              <w:t>15.00 – 15.20</w:t>
            </w:r>
          </w:p>
        </w:tc>
      </w:tr>
      <w:tr w:rsidR="00F401A2" w:rsidTr="000728ED">
        <w:tc>
          <w:tcPr>
            <w:tcW w:w="3756" w:type="dxa"/>
          </w:tcPr>
          <w:p w:rsidR="00F401A2" w:rsidRDefault="00F401A2" w:rsidP="00EB0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7516" w:type="dxa"/>
            <w:gridSpan w:val="5"/>
          </w:tcPr>
          <w:p w:rsidR="00F401A2" w:rsidRPr="00F401A2" w:rsidRDefault="00F401A2" w:rsidP="00B90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1A2">
              <w:rPr>
                <w:rFonts w:ascii="Times New Roman" w:hAnsi="Times New Roman" w:cs="Times New Roman"/>
                <w:sz w:val="24"/>
                <w:szCs w:val="24"/>
              </w:rPr>
              <w:t>15.20 – 15.40</w:t>
            </w:r>
          </w:p>
        </w:tc>
      </w:tr>
      <w:tr w:rsidR="00764FDD" w:rsidTr="00F401A2">
        <w:tc>
          <w:tcPr>
            <w:tcW w:w="3756" w:type="dxa"/>
          </w:tcPr>
          <w:p w:rsidR="00764FDD" w:rsidRDefault="00764FDD" w:rsidP="00EB0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Непосредственная образо-вательная деятельность</w:t>
            </w:r>
          </w:p>
        </w:tc>
        <w:tc>
          <w:tcPr>
            <w:tcW w:w="1597" w:type="dxa"/>
          </w:tcPr>
          <w:p w:rsidR="00764FDD" w:rsidRPr="00F401A2" w:rsidRDefault="00F401A2" w:rsidP="00764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64FDD" w:rsidRDefault="00764FDD" w:rsidP="00B90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560" w:type="dxa"/>
          </w:tcPr>
          <w:p w:rsidR="00764FDD" w:rsidRDefault="00764FDD" w:rsidP="009E3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764FDD" w:rsidRDefault="00764FDD" w:rsidP="00B90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64FDD" w:rsidRDefault="00764FDD" w:rsidP="00B90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764FDD" w:rsidRPr="00F401A2" w:rsidRDefault="00764FDD" w:rsidP="00B90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1A2">
              <w:rPr>
                <w:rFonts w:ascii="Times New Roman" w:hAnsi="Times New Roman" w:cs="Times New Roman"/>
                <w:sz w:val="24"/>
                <w:szCs w:val="24"/>
              </w:rPr>
              <w:t>15.40 – 16.05</w:t>
            </w:r>
          </w:p>
        </w:tc>
      </w:tr>
      <w:tr w:rsidR="00764FDD" w:rsidTr="00F401A2">
        <w:tc>
          <w:tcPr>
            <w:tcW w:w="3756" w:type="dxa"/>
          </w:tcPr>
          <w:p w:rsidR="00764FDD" w:rsidRDefault="00764FDD" w:rsidP="00EB0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Игры, самостоятельная деятельность детей </w:t>
            </w:r>
          </w:p>
        </w:tc>
        <w:tc>
          <w:tcPr>
            <w:tcW w:w="1597" w:type="dxa"/>
          </w:tcPr>
          <w:p w:rsidR="00764FDD" w:rsidRPr="00F401A2" w:rsidRDefault="00F401A2" w:rsidP="00B90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 – 16.05</w:t>
            </w:r>
          </w:p>
          <w:p w:rsidR="00764FDD" w:rsidRDefault="00764FDD" w:rsidP="00764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64FDD" w:rsidRPr="00F401A2" w:rsidRDefault="00764FDD" w:rsidP="00B90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1A2">
              <w:rPr>
                <w:rFonts w:ascii="Times New Roman" w:hAnsi="Times New Roman" w:cs="Times New Roman"/>
                <w:sz w:val="24"/>
                <w:szCs w:val="24"/>
              </w:rPr>
              <w:t>15.40 – 16.05</w:t>
            </w:r>
          </w:p>
          <w:p w:rsidR="00764FDD" w:rsidRDefault="00764FDD" w:rsidP="00B90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64FDD" w:rsidRPr="00F401A2" w:rsidRDefault="0076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1A2">
              <w:rPr>
                <w:rFonts w:ascii="Times New Roman" w:hAnsi="Times New Roman" w:cs="Times New Roman"/>
                <w:sz w:val="24"/>
                <w:szCs w:val="24"/>
              </w:rPr>
              <w:t>15.40 – 16.05</w:t>
            </w:r>
          </w:p>
          <w:p w:rsidR="00764FDD" w:rsidRDefault="00764FDD" w:rsidP="00B90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64FDD" w:rsidRPr="00F401A2" w:rsidRDefault="00764FDD" w:rsidP="00B90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1A2">
              <w:rPr>
                <w:rFonts w:ascii="Times New Roman" w:hAnsi="Times New Roman" w:cs="Times New Roman"/>
                <w:sz w:val="24"/>
                <w:szCs w:val="24"/>
              </w:rPr>
              <w:t>15.40 – 16.05</w:t>
            </w:r>
          </w:p>
        </w:tc>
        <w:tc>
          <w:tcPr>
            <w:tcW w:w="1383" w:type="dxa"/>
          </w:tcPr>
          <w:p w:rsidR="00764FDD" w:rsidRDefault="00764FDD" w:rsidP="00B90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F401A2" w:rsidTr="002C71CB">
        <w:tc>
          <w:tcPr>
            <w:tcW w:w="3756" w:type="dxa"/>
          </w:tcPr>
          <w:p w:rsidR="00F401A2" w:rsidRDefault="00F401A2" w:rsidP="00EB0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уход детей домой</w:t>
            </w:r>
          </w:p>
        </w:tc>
        <w:tc>
          <w:tcPr>
            <w:tcW w:w="7516" w:type="dxa"/>
            <w:gridSpan w:val="5"/>
          </w:tcPr>
          <w:p w:rsidR="00F401A2" w:rsidRPr="00F401A2" w:rsidRDefault="00F401A2" w:rsidP="00F4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1A2">
              <w:rPr>
                <w:rFonts w:ascii="Times New Roman" w:hAnsi="Times New Roman" w:cs="Times New Roman"/>
                <w:sz w:val="24"/>
                <w:szCs w:val="24"/>
              </w:rPr>
              <w:t>16.05 – 17.45</w:t>
            </w:r>
          </w:p>
          <w:p w:rsidR="00F401A2" w:rsidRDefault="00F401A2" w:rsidP="00B90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1A2">
              <w:rPr>
                <w:rFonts w:ascii="Times New Roman" w:hAnsi="Times New Roman" w:cs="Times New Roman"/>
                <w:sz w:val="24"/>
                <w:szCs w:val="24"/>
              </w:rPr>
              <w:t>(1.40)</w:t>
            </w:r>
          </w:p>
        </w:tc>
      </w:tr>
    </w:tbl>
    <w:p w:rsidR="00EB0184" w:rsidRPr="00EB0184" w:rsidRDefault="00EB0184" w:rsidP="00EB018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B0184" w:rsidRPr="00EB0184" w:rsidSect="00375336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61F"/>
    <w:rsid w:val="00032DFA"/>
    <w:rsid w:val="000C70BA"/>
    <w:rsid w:val="000E7D73"/>
    <w:rsid w:val="0013273C"/>
    <w:rsid w:val="00154C7C"/>
    <w:rsid w:val="00182ABC"/>
    <w:rsid w:val="001A51A9"/>
    <w:rsid w:val="001C0A47"/>
    <w:rsid w:val="00244271"/>
    <w:rsid w:val="002B58BF"/>
    <w:rsid w:val="002D2F48"/>
    <w:rsid w:val="002F720A"/>
    <w:rsid w:val="003135AE"/>
    <w:rsid w:val="00374837"/>
    <w:rsid w:val="00375336"/>
    <w:rsid w:val="00380017"/>
    <w:rsid w:val="003A2DF7"/>
    <w:rsid w:val="003C78BE"/>
    <w:rsid w:val="003F6442"/>
    <w:rsid w:val="00423642"/>
    <w:rsid w:val="004818EE"/>
    <w:rsid w:val="004A25C0"/>
    <w:rsid w:val="005236CF"/>
    <w:rsid w:val="005422C5"/>
    <w:rsid w:val="00570E4C"/>
    <w:rsid w:val="005C33CF"/>
    <w:rsid w:val="005E02F3"/>
    <w:rsid w:val="005E2BE8"/>
    <w:rsid w:val="005E7D11"/>
    <w:rsid w:val="0060182E"/>
    <w:rsid w:val="00651C1B"/>
    <w:rsid w:val="00701AD3"/>
    <w:rsid w:val="007458E3"/>
    <w:rsid w:val="00764FDD"/>
    <w:rsid w:val="00772B43"/>
    <w:rsid w:val="00802E81"/>
    <w:rsid w:val="00807F19"/>
    <w:rsid w:val="008B1685"/>
    <w:rsid w:val="008D6C66"/>
    <w:rsid w:val="008F31F3"/>
    <w:rsid w:val="00912F6E"/>
    <w:rsid w:val="00930F66"/>
    <w:rsid w:val="009740A6"/>
    <w:rsid w:val="0099667B"/>
    <w:rsid w:val="009A091D"/>
    <w:rsid w:val="009E3A1B"/>
    <w:rsid w:val="00A10792"/>
    <w:rsid w:val="00A90885"/>
    <w:rsid w:val="00A9599B"/>
    <w:rsid w:val="00AB1D95"/>
    <w:rsid w:val="00AE4492"/>
    <w:rsid w:val="00B74190"/>
    <w:rsid w:val="00B75113"/>
    <w:rsid w:val="00B90FBC"/>
    <w:rsid w:val="00BB7E43"/>
    <w:rsid w:val="00C250C5"/>
    <w:rsid w:val="00C968FC"/>
    <w:rsid w:val="00CB361F"/>
    <w:rsid w:val="00D2554E"/>
    <w:rsid w:val="00D4578A"/>
    <w:rsid w:val="00D7665B"/>
    <w:rsid w:val="00E52318"/>
    <w:rsid w:val="00E67918"/>
    <w:rsid w:val="00EB0184"/>
    <w:rsid w:val="00F401A2"/>
    <w:rsid w:val="00FE55B1"/>
    <w:rsid w:val="00FF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361F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table" w:styleId="a4">
    <w:name w:val="Table Grid"/>
    <w:basedOn w:val="a1"/>
    <w:uiPriority w:val="59"/>
    <w:rsid w:val="00132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361F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table" w:styleId="a4">
    <w:name w:val="Table Grid"/>
    <w:basedOn w:val="a1"/>
    <w:uiPriority w:val="59"/>
    <w:rsid w:val="00132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6A342-9538-495D-AF05-0EB899507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2022-09-11T16:23:00Z</cp:lastPrinted>
  <dcterms:created xsi:type="dcterms:W3CDTF">2022-09-20T10:46:00Z</dcterms:created>
  <dcterms:modified xsi:type="dcterms:W3CDTF">2022-09-20T10:47:00Z</dcterms:modified>
</cp:coreProperties>
</file>