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D5" w:rsidRDefault="00AF56D5" w:rsidP="00AF56D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2524913</wp:posOffset>
                </wp:positionH>
                <wp:positionV relativeFrom="paragraph">
                  <wp:posOffset>56976</wp:posOffset>
                </wp:positionV>
                <wp:extent cx="3333115" cy="2259724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5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71" w:rsidRDefault="00AF56D5" w:rsidP="00AF56D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6537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МБДОУ « Светлячок</w:t>
                            </w:r>
                            <w:r w:rsidR="00E86722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» </w:t>
                            </w:r>
                          </w:p>
                          <w:p w:rsidR="00AF56D5" w:rsidRPr="00355F83" w:rsidRDefault="00265371" w:rsidP="00AF56D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Шиловой Т. Р</w:t>
                            </w:r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AF56D5" w:rsidRPr="0084421B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Pr="00B23AC6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8.8pt;margin-top:4.5pt;width:262.45pt;height:1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ZZwQ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" filled="f" stroked="f">
                <v:textbox>
                  <w:txbxContent>
                    <w:p w:rsidR="00265371" w:rsidRDefault="00AF56D5" w:rsidP="00AF56D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="00265371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МБДОУ « Светлячок</w:t>
                      </w:r>
                      <w:r w:rsidR="00E86722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» </w:t>
                      </w:r>
                    </w:p>
                    <w:p w:rsidR="00AF56D5" w:rsidRPr="00355F83" w:rsidRDefault="00265371" w:rsidP="00AF56D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Шиловой Т. Р</w:t>
                      </w:r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AF56D5" w:rsidRPr="0084421B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Pr="00B23AC6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F56D5" w:rsidRDefault="00AF56D5" w:rsidP="00AF56D5">
      <w:pPr>
        <w:jc w:val="right"/>
        <w:rPr>
          <w:rFonts w:ascii="Times New Roman" w:hAnsi="Times New Roman"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354873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BCF1" wp14:editId="592D6A0D">
                <wp:simplePos x="0" y="0"/>
                <wp:positionH relativeFrom="column">
                  <wp:posOffset>-102235</wp:posOffset>
                </wp:positionH>
                <wp:positionV relativeFrom="paragraph">
                  <wp:posOffset>84455</wp:posOffset>
                </wp:positionV>
                <wp:extent cx="2628900" cy="462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D5" w:rsidRPr="00C71C53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AF56D5" w:rsidRPr="00C71C53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AF56D5" w:rsidRPr="00C71C53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10BCF1" id="Поле 1" o:spid="_x0000_s1027" type="#_x0000_t202" style="position:absolute;left:0;text-align:left;margin-left:-8.05pt;margin-top:6.65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" filled="f" stroked="f">
                <v:textbox>
                  <w:txbxContent>
                    <w:p w:rsidR="00AF56D5" w:rsidRPr="00C71C53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AF56D5" w:rsidRPr="00C71C53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AF56D5" w:rsidRPr="00C71C53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AF56D5" w:rsidRPr="00996AA2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AF56D5" w:rsidRPr="00DF58E8" w:rsidRDefault="00AF56D5" w:rsidP="00AF56D5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AF56D5" w:rsidRPr="00DF58E8" w:rsidRDefault="00AF56D5" w:rsidP="00AF56D5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96396" w:rsidRPr="00996396" w:rsidRDefault="00996396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 w:rsidRPr="00996396">
        <w:rPr>
          <w:rFonts w:ascii="Times New Roman" w:hAnsi="Times New Roman"/>
          <w:color w:val="000000" w:themeColor="text1"/>
          <w:sz w:val="24"/>
          <w:szCs w:val="28"/>
          <w:u w:val="single"/>
        </w:rPr>
        <w:t xml:space="preserve">в Муниципальное бюджетное дошкольное образовательное учреждение детский сад   </w:t>
      </w:r>
    </w:p>
    <w:p w:rsidR="00996396" w:rsidRPr="00996396" w:rsidRDefault="00265371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8"/>
          <w:u w:val="single"/>
        </w:rPr>
        <w:t>«Светлячок</w:t>
      </w:r>
      <w:r w:rsidR="00996396" w:rsidRPr="00996396">
        <w:rPr>
          <w:rFonts w:ascii="Times New Roman" w:hAnsi="Times New Roman"/>
          <w:color w:val="000000" w:themeColor="text1"/>
          <w:sz w:val="24"/>
          <w:szCs w:val="28"/>
          <w:u w:val="single"/>
        </w:rPr>
        <w:t>» Уренского муниципального округа Нижегородской области</w:t>
      </w:r>
      <w:r w:rsidR="00996396">
        <w:rPr>
          <w:rFonts w:ascii="Times New Roman" w:hAnsi="Times New Roman"/>
          <w:color w:val="000000" w:themeColor="text1"/>
          <w:sz w:val="24"/>
          <w:szCs w:val="28"/>
          <w:u w:val="single"/>
        </w:rPr>
        <w:t>____________</w:t>
      </w:r>
    </w:p>
    <w:p w:rsidR="00AF56D5" w:rsidRP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 w:rsidRPr="00AF56D5">
        <w:rPr>
          <w:rFonts w:ascii="Times New Roman" w:hAnsi="Times New Roman"/>
          <w:color w:val="FF0000"/>
          <w:sz w:val="24"/>
          <w:szCs w:val="28"/>
        </w:rPr>
        <w:t xml:space="preserve">  </w:t>
      </w:r>
    </w:p>
    <w:p w:rsidR="00AF56D5" w:rsidRDefault="00AF56D5" w:rsidP="00AF56D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AF56D5" w:rsidRPr="00F41B2F" w:rsidRDefault="00AF56D5" w:rsidP="00AF56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AF56D5" w:rsidRPr="00F41B2F" w:rsidRDefault="00AF56D5" w:rsidP="00AF56D5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AF56D5" w:rsidRPr="002711EC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F56D5" w:rsidRDefault="00AF56D5" w:rsidP="00AF56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AF56D5" w:rsidRPr="00FB2EA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AF56D5" w:rsidRPr="00AD6D9A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AF56D5" w:rsidRPr="002711EC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 w:rsidR="00DB724E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 в соответствии  с режимом и графиком работы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F56D5" w:rsidRPr="00DB724E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B724E"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</w:t>
      </w:r>
      <w:r w:rsidRPr="00DB724E">
        <w:rPr>
          <w:rFonts w:ascii="Times New Roman" w:hAnsi="Times New Roman"/>
          <w:sz w:val="24"/>
          <w:szCs w:val="28"/>
        </w:rPr>
        <w:t>ного дошкольного образовательн</w:t>
      </w:r>
      <w:r w:rsidR="00DB724E" w:rsidRPr="00DB724E">
        <w:rPr>
          <w:rFonts w:ascii="Times New Roman" w:hAnsi="Times New Roman"/>
          <w:sz w:val="24"/>
          <w:szCs w:val="28"/>
        </w:rPr>
        <w:t>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AF56D5" w:rsidRPr="00DB724E" w:rsidRDefault="00F4607C" w:rsidP="00AF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AF56D5" w:rsidRPr="00DB724E">
        <w:rPr>
          <w:rFonts w:ascii="Times New Roman" w:hAnsi="Times New Roman"/>
          <w:sz w:val="24"/>
          <w:szCs w:val="28"/>
        </w:rPr>
        <w:t>- Уставом,</w:t>
      </w:r>
    </w:p>
    <w:p w:rsidR="00AF56D5" w:rsidRPr="00DB724E" w:rsidRDefault="00F4607C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12320F" w:rsidRDefault="00F4607C" w:rsidP="001232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>- Основной образовательной прог</w:t>
      </w:r>
      <w:r w:rsidR="00DB724E">
        <w:rPr>
          <w:rFonts w:ascii="Times New Roman" w:hAnsi="Times New Roman"/>
          <w:sz w:val="24"/>
          <w:szCs w:val="28"/>
        </w:rPr>
        <w:t xml:space="preserve">раммой дошкольного образования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</w:t>
      </w:r>
      <w:r w:rsidR="00AF56D5" w:rsidRPr="00DB724E">
        <w:rPr>
          <w:rFonts w:ascii="Times New Roman" w:hAnsi="Times New Roman"/>
          <w:sz w:val="24"/>
          <w:szCs w:val="28"/>
        </w:rPr>
        <w:t xml:space="preserve"> дошкольного образовательн</w:t>
      </w:r>
      <w:r w:rsidR="00DB724E" w:rsidRPr="00DB724E">
        <w:rPr>
          <w:rFonts w:ascii="Times New Roman" w:hAnsi="Times New Roman"/>
          <w:sz w:val="24"/>
          <w:szCs w:val="28"/>
        </w:rPr>
        <w:t>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</w:t>
      </w:r>
      <w:r w:rsidR="00AF56D5" w:rsidRPr="00DB724E">
        <w:rPr>
          <w:rFonts w:ascii="Times New Roman" w:hAnsi="Times New Roman"/>
          <w:sz w:val="24"/>
          <w:szCs w:val="28"/>
        </w:rPr>
        <w:t xml:space="preserve"> (при приеме на обучение в группу общеразвивающей направленности),</w:t>
      </w:r>
    </w:p>
    <w:p w:rsidR="00AF56D5" w:rsidRPr="00DB724E" w:rsidRDefault="00F4607C" w:rsidP="001232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b/>
          <w:sz w:val="24"/>
          <w:szCs w:val="28"/>
        </w:rPr>
        <w:t xml:space="preserve">- </w:t>
      </w:r>
      <w:r w:rsidR="00AF56D5" w:rsidRPr="00DB724E">
        <w:rPr>
          <w:rFonts w:ascii="Times New Roman" w:hAnsi="Times New Roman"/>
          <w:sz w:val="24"/>
          <w:szCs w:val="28"/>
        </w:rPr>
        <w:t>Правилами прием</w:t>
      </w:r>
      <w:bookmarkStart w:id="0" w:name="_GoBack"/>
      <w:bookmarkEnd w:id="0"/>
      <w:r w:rsidR="00AF56D5" w:rsidRPr="00DB724E">
        <w:rPr>
          <w:rFonts w:ascii="Times New Roman" w:hAnsi="Times New Roman"/>
          <w:sz w:val="24"/>
          <w:szCs w:val="28"/>
        </w:rPr>
        <w:t xml:space="preserve">а граждан </w:t>
      </w:r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</w:t>
      </w:r>
      <w:r w:rsidR="00DB724E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в </w:t>
      </w:r>
      <w:r w:rsidR="00DB724E" w:rsidRPr="00DB724E">
        <w:rPr>
          <w:rFonts w:ascii="Times New Roman" w:hAnsi="Times New Roman"/>
          <w:sz w:val="24"/>
          <w:szCs w:val="28"/>
        </w:rPr>
        <w:t>Муниципальное бюджетное дошкольное образовательно</w:t>
      </w:r>
      <w:r w:rsidR="00265371">
        <w:rPr>
          <w:rFonts w:ascii="Times New Roman" w:hAnsi="Times New Roman"/>
          <w:sz w:val="24"/>
          <w:szCs w:val="28"/>
        </w:rPr>
        <w:t>е учреждение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DB724E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</w:t>
      </w:r>
      <w:r w:rsidR="00DB724E" w:rsidRPr="00DB724E">
        <w:rPr>
          <w:rFonts w:ascii="Times New Roman" w:hAnsi="Times New Roman"/>
          <w:sz w:val="24"/>
          <w:szCs w:val="28"/>
        </w:rPr>
        <w:t xml:space="preserve"> Муниципального бюджетного дошкольного образовательног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AF56D5" w:rsidRPr="00DB724E" w:rsidRDefault="00AF56D5" w:rsidP="00DB7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724E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</w:p>
    <w:p w:rsidR="00AF56D5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        </w:t>
      </w:r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</w:t>
      </w:r>
      <w:r w:rsidR="00E6621A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</w:t>
      </w:r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>основаниями  перевода и отчисления обучающихся</w:t>
      </w:r>
      <w:r w:rsidR="00DB724E" w:rsidRPr="00DB724E">
        <w:rPr>
          <w:rFonts w:ascii="Times New Roman" w:hAnsi="Times New Roman"/>
          <w:sz w:val="24"/>
          <w:szCs w:val="28"/>
        </w:rPr>
        <w:t xml:space="preserve"> Муниципального бюджетного дошкольного образовательног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AF56D5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DB724E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AF56D5" w:rsidRPr="00DB724E">
        <w:rPr>
          <w:rFonts w:ascii="Times New Roman" w:hAnsi="Times New Roman"/>
          <w:sz w:val="24"/>
          <w:szCs w:val="28"/>
        </w:rPr>
        <w:t>-</w:t>
      </w:r>
      <w:r w:rsidR="00AF56D5" w:rsidRPr="00DB724E">
        <w:rPr>
          <w:sz w:val="24"/>
          <w:szCs w:val="28"/>
        </w:rPr>
        <w:t xml:space="preserve"> </w:t>
      </w:r>
      <w:r w:rsidR="00AF56D5" w:rsidRPr="00DB724E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</w:t>
      </w:r>
      <w:r w:rsidR="00265371">
        <w:rPr>
          <w:rFonts w:ascii="Times New Roman" w:hAnsi="Times New Roman"/>
          <w:sz w:val="24"/>
          <w:szCs w:val="28"/>
        </w:rPr>
        <w:t>о учреждения детский сад «Светлячок</w:t>
      </w:r>
      <w:r w:rsidR="00DB724E" w:rsidRPr="00DB724E">
        <w:rPr>
          <w:rFonts w:ascii="Times New Roman" w:hAnsi="Times New Roman"/>
          <w:sz w:val="24"/>
          <w:szCs w:val="28"/>
        </w:rPr>
        <w:t>» Уренского муниципального округа Нижегородской области</w:t>
      </w:r>
    </w:p>
    <w:p w:rsidR="00DB724E" w:rsidRPr="00DB724E" w:rsidRDefault="00DB724E" w:rsidP="00DB7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56D5" w:rsidRPr="00560F49" w:rsidRDefault="00AF56D5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AF56D5" w:rsidRPr="005625C8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F56D5" w:rsidRPr="005625C8" w:rsidRDefault="00AF56D5" w:rsidP="00AF56D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AF56D5" w:rsidRPr="005625C8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F56D5" w:rsidRDefault="00AF56D5" w:rsidP="00AF56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7F0663" w:rsidRDefault="007F0663"/>
    <w:sectPr w:rsidR="007F0663" w:rsidSect="00AF56D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8"/>
    <w:rsid w:val="0012320F"/>
    <w:rsid w:val="00265371"/>
    <w:rsid w:val="00354873"/>
    <w:rsid w:val="00622BE8"/>
    <w:rsid w:val="007C3D97"/>
    <w:rsid w:val="007F0663"/>
    <w:rsid w:val="00996396"/>
    <w:rsid w:val="00AF56D5"/>
    <w:rsid w:val="00DA015A"/>
    <w:rsid w:val="00DB724E"/>
    <w:rsid w:val="00E6621A"/>
    <w:rsid w:val="00E86722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2023-04-17T08:31:00Z</dcterms:created>
  <dcterms:modified xsi:type="dcterms:W3CDTF">2023-04-17T08:31:00Z</dcterms:modified>
</cp:coreProperties>
</file>