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B3" w:rsidRPr="00020387" w:rsidRDefault="00EC66B3" w:rsidP="000203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0387">
        <w:rPr>
          <w:rFonts w:ascii="Times New Roman" w:hAnsi="Times New Roman"/>
          <w:b/>
          <w:sz w:val="28"/>
          <w:szCs w:val="28"/>
        </w:rPr>
        <w:t>Расчеты (обоснования)</w:t>
      </w:r>
    </w:p>
    <w:p w:rsidR="00EC66B3" w:rsidRPr="00020387" w:rsidRDefault="00EC66B3" w:rsidP="000203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387">
        <w:rPr>
          <w:rFonts w:ascii="Times New Roman" w:hAnsi="Times New Roman"/>
          <w:b/>
          <w:sz w:val="28"/>
          <w:szCs w:val="28"/>
        </w:rPr>
        <w:t>к плану финансово-хозяйственной деятельности</w:t>
      </w:r>
    </w:p>
    <w:p w:rsidR="00EC66B3" w:rsidRDefault="00EC66B3" w:rsidP="00095CC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Муниципальное автономное дошкольное образовательное учреждение</w:t>
      </w:r>
    </w:p>
    <w:p w:rsidR="00EC66B3" w:rsidRPr="00E0247A" w:rsidRDefault="00EC66B3" w:rsidP="00095CC9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  <w:u w:val="single"/>
        </w:rPr>
        <w:t xml:space="preserve"> МБДОУ детский сад «Светлячок»</w:t>
      </w:r>
    </w:p>
    <w:p w:rsidR="00EC66B3" w:rsidRPr="00020387" w:rsidRDefault="00EC66B3" w:rsidP="000203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175">
        <w:rPr>
          <w:rFonts w:ascii="Courier New" w:hAnsi="Courier New" w:cs="Courier New"/>
          <w:sz w:val="20"/>
          <w:szCs w:val="20"/>
          <w:u w:val="single"/>
        </w:rPr>
        <w:t>районный бюджет</w:t>
      </w:r>
    </w:p>
    <w:p w:rsidR="00EC66B3" w:rsidRPr="00532B81" w:rsidRDefault="00EC66B3" w:rsidP="00020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B81">
        <w:rPr>
          <w:rFonts w:ascii="Times New Roman" w:hAnsi="Times New Roman"/>
          <w:b/>
          <w:sz w:val="24"/>
          <w:szCs w:val="24"/>
        </w:rPr>
        <w:t>1. Расчеты (обоснования) выплат персоналу (строка 210)</w:t>
      </w:r>
    </w:p>
    <w:p w:rsidR="00EC66B3" w:rsidRDefault="00EC66B3" w:rsidP="00AA20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32B81">
        <w:rPr>
          <w:rFonts w:ascii="Times New Roman" w:hAnsi="Times New Roman"/>
          <w:b/>
          <w:sz w:val="24"/>
          <w:szCs w:val="24"/>
        </w:rPr>
        <w:t>1.1. Расчеты (обоснования) расходов на оплату труда</w:t>
      </w:r>
    </w:p>
    <w:p w:rsidR="00EC66B3" w:rsidRDefault="00EC66B3" w:rsidP="00EC4B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</w:t>
      </w:r>
      <w:r>
        <w:rPr>
          <w:rFonts w:ascii="Times New Roman" w:hAnsi="Times New Roman"/>
          <w:sz w:val="24"/>
          <w:szCs w:val="24"/>
        </w:rPr>
        <w:t>__</w:t>
      </w:r>
      <w:r w:rsidRPr="00020387">
        <w:rPr>
          <w:rFonts w:ascii="Times New Roman" w:hAnsi="Times New Roman"/>
          <w:sz w:val="24"/>
          <w:szCs w:val="24"/>
          <w:u w:val="single"/>
        </w:rPr>
        <w:t>211/111/</w:t>
      </w:r>
      <w:r>
        <w:rPr>
          <w:rFonts w:ascii="Times New Roman" w:hAnsi="Times New Roman"/>
          <w:sz w:val="24"/>
          <w:szCs w:val="24"/>
        </w:rPr>
        <w:t>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76"/>
        <w:gridCol w:w="834"/>
        <w:gridCol w:w="966"/>
        <w:gridCol w:w="1250"/>
        <w:gridCol w:w="1620"/>
        <w:gridCol w:w="1800"/>
        <w:gridCol w:w="1034"/>
        <w:gridCol w:w="900"/>
        <w:gridCol w:w="1306"/>
        <w:gridCol w:w="1090"/>
        <w:gridCol w:w="1260"/>
      </w:tblGrid>
      <w:tr w:rsidR="00EC66B3" w:rsidRPr="00587B65" w:rsidTr="00B966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Фонд оплаты труда в год, руб. (</w:t>
            </w:r>
            <w:hyperlink w:anchor="Par921" w:tooltip="3" w:history="1">
              <w:r w:rsidRPr="00587B65">
                <w:rPr>
                  <w:rStyle w:val="a6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587B6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922" w:tooltip="4" w:history="1">
              <w:r w:rsidRPr="00587B65">
                <w:rPr>
                  <w:rStyle w:val="a6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587B65">
              <w:rPr>
                <w:rFonts w:ascii="Times New Roman" w:hAnsi="Times New Roman"/>
                <w:sz w:val="24"/>
                <w:szCs w:val="24"/>
              </w:rPr>
              <w:t xml:space="preserve"> x (1 + </w:t>
            </w:r>
            <w:hyperlink w:anchor="Par926" w:tooltip="8" w:history="1">
              <w:r w:rsidRPr="00587B65">
                <w:rPr>
                  <w:rStyle w:val="a6"/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587B65">
              <w:rPr>
                <w:rFonts w:ascii="Times New Roman" w:hAnsi="Times New Roman"/>
                <w:sz w:val="24"/>
                <w:szCs w:val="24"/>
              </w:rPr>
              <w:t xml:space="preserve"> / 100) x </w:t>
            </w:r>
            <w:hyperlink w:anchor="Par927" w:tooltip="9" w:history="1">
              <w:r w:rsidRPr="00587B65">
                <w:rPr>
                  <w:rStyle w:val="a6"/>
                  <w:rFonts w:ascii="Times New Roman" w:hAnsi="Times New Roman"/>
                  <w:sz w:val="24"/>
                  <w:szCs w:val="24"/>
                </w:rPr>
                <w:t>гр. 9</w:t>
              </w:r>
            </w:hyperlink>
            <w:r w:rsidRPr="00587B65">
              <w:rPr>
                <w:rFonts w:ascii="Times New Roman" w:hAnsi="Times New Roman"/>
                <w:sz w:val="24"/>
                <w:szCs w:val="24"/>
              </w:rPr>
              <w:t xml:space="preserve"> x 12)</w:t>
            </w:r>
          </w:p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7B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7B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B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587B65" w:rsidTr="00B966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587B65" w:rsidTr="00B966C7">
        <w:trPr>
          <w:trHeight w:val="10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587B65" w:rsidTr="00B966C7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66B3" w:rsidRPr="00587B65" w:rsidTr="00B96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6B3" w:rsidRPr="00587B65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145560</w:t>
            </w:r>
          </w:p>
        </w:tc>
      </w:tr>
      <w:tr w:rsidR="00EC66B3" w:rsidRPr="00587B65" w:rsidTr="00B966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36390</w:t>
            </w:r>
          </w:p>
        </w:tc>
      </w:tr>
      <w:tr w:rsidR="00EC66B3" w:rsidRPr="00587B65" w:rsidTr="00B966C7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6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587B65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181950</w:t>
            </w:r>
          </w:p>
        </w:tc>
      </w:tr>
    </w:tbl>
    <w:p w:rsidR="00EC66B3" w:rsidRPr="00532B81" w:rsidRDefault="00EC66B3" w:rsidP="00020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3" w:rsidRDefault="00EC66B3" w:rsidP="00020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3" w:rsidRPr="00532B81" w:rsidRDefault="00EC66B3" w:rsidP="00020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B81">
        <w:rPr>
          <w:rFonts w:ascii="Times New Roman" w:hAnsi="Times New Roman"/>
          <w:b/>
          <w:sz w:val="24"/>
          <w:szCs w:val="24"/>
        </w:rP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EC66B3" w:rsidRPr="00020387" w:rsidRDefault="00EC66B3" w:rsidP="00020387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</w:t>
      </w:r>
      <w:r>
        <w:rPr>
          <w:rFonts w:ascii="Times New Roman" w:hAnsi="Times New Roman"/>
          <w:sz w:val="24"/>
          <w:szCs w:val="24"/>
        </w:rPr>
        <w:t>__</w:t>
      </w:r>
      <w:r w:rsidRPr="00020387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020387">
        <w:rPr>
          <w:rFonts w:ascii="Times New Roman" w:hAnsi="Times New Roman"/>
          <w:sz w:val="24"/>
          <w:szCs w:val="24"/>
          <w:u w:val="single"/>
        </w:rPr>
        <w:t>/11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020387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</w:rPr>
        <w:t>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7372"/>
        <w:gridCol w:w="1807"/>
        <w:gridCol w:w="1985"/>
        <w:gridCol w:w="1912"/>
        <w:gridCol w:w="1915"/>
      </w:tblGrid>
      <w:tr w:rsidR="00EC66B3" w:rsidRPr="00AA2022" w:rsidTr="00B2018E">
        <w:trPr>
          <w:trHeight w:val="3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Сумма взноса, руб.</w:t>
            </w:r>
          </w:p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20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20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20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AA2022" w:rsidTr="00B2018E">
        <w:trPr>
          <w:trHeight w:val="1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66B3" w:rsidRPr="00AA2022" w:rsidTr="00B2018E">
        <w:trPr>
          <w:trHeight w:val="1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AA2022" w:rsidTr="00B2018E">
        <w:trPr>
          <w:trHeight w:val="22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по ставке 22,0%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</w:t>
            </w:r>
          </w:p>
        </w:tc>
      </w:tr>
      <w:tr w:rsidR="00EC66B3" w:rsidRPr="00AA2022" w:rsidTr="00B2018E">
        <w:trPr>
          <w:trHeight w:val="1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по ставке 10,0%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AA2022" w:rsidTr="00B2018E">
        <w:trPr>
          <w:trHeight w:val="24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AA2022" w:rsidTr="00B2018E">
        <w:trPr>
          <w:trHeight w:val="1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AA2022" w:rsidTr="00B2018E">
        <w:trPr>
          <w:trHeight w:val="36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5276,55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5276,55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5276,55</w:t>
            </w:r>
          </w:p>
        </w:tc>
      </w:tr>
      <w:tr w:rsidR="00EC66B3" w:rsidRPr="00AA2022" w:rsidTr="00B2018E">
        <w:trPr>
          <w:trHeight w:val="1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AA2022" w:rsidTr="00B2018E">
        <w:trPr>
          <w:trHeight w:val="2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EC66B3" w:rsidRPr="00AA2022" w:rsidTr="00B2018E">
        <w:trPr>
          <w:trHeight w:val="1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9279,45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9279,45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9279,45</w:t>
            </w:r>
          </w:p>
        </w:tc>
      </w:tr>
      <w:tr w:rsidR="00EC66B3" w:rsidRPr="00AA2022" w:rsidTr="00B2018E">
        <w:trPr>
          <w:trHeight w:val="1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2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2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AA2022" w:rsidRDefault="00EC66B3" w:rsidP="00B9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54950</w:t>
            </w:r>
          </w:p>
        </w:tc>
      </w:tr>
    </w:tbl>
    <w:p w:rsidR="00EC66B3" w:rsidRPr="00020387" w:rsidRDefault="00EC66B3" w:rsidP="000203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6B3" w:rsidRPr="00532B81" w:rsidRDefault="00EC66B3" w:rsidP="00020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B81">
        <w:rPr>
          <w:rFonts w:ascii="Times New Roman" w:hAnsi="Times New Roman"/>
          <w:b/>
          <w:sz w:val="24"/>
          <w:szCs w:val="24"/>
        </w:rPr>
        <w:t xml:space="preserve">2. Расчеты (обоснования) расходов на социальные </w:t>
      </w:r>
      <w:r>
        <w:rPr>
          <w:rFonts w:ascii="Times New Roman" w:hAnsi="Times New Roman"/>
          <w:b/>
          <w:sz w:val="24"/>
          <w:szCs w:val="24"/>
        </w:rPr>
        <w:t>пособия и компенсации персоналу в денежной форме</w:t>
      </w:r>
      <w:r w:rsidRPr="00532B81">
        <w:rPr>
          <w:rFonts w:ascii="Times New Roman" w:hAnsi="Times New Roman"/>
          <w:b/>
          <w:sz w:val="24"/>
          <w:szCs w:val="24"/>
        </w:rPr>
        <w:t>(строка 220)</w:t>
      </w:r>
    </w:p>
    <w:p w:rsidR="00EC66B3" w:rsidRPr="00020387" w:rsidRDefault="00EC66B3" w:rsidP="00532B81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</w:t>
      </w:r>
      <w:r w:rsidRPr="00020387">
        <w:rPr>
          <w:rFonts w:ascii="Times New Roman" w:hAnsi="Times New Roman"/>
          <w:sz w:val="24"/>
          <w:szCs w:val="24"/>
          <w:u w:val="single"/>
        </w:rPr>
        <w:t>266/111/</w:t>
      </w:r>
      <w:r w:rsidRPr="00020387">
        <w:rPr>
          <w:rFonts w:ascii="Times New Roman" w:hAnsi="Times New Roman"/>
          <w:sz w:val="24"/>
          <w:szCs w:val="24"/>
        </w:rPr>
        <w:t>_______________________________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6157"/>
        <w:gridCol w:w="1741"/>
        <w:gridCol w:w="1519"/>
        <w:gridCol w:w="2086"/>
        <w:gridCol w:w="1519"/>
        <w:gridCol w:w="1706"/>
      </w:tblGrid>
      <w:tr w:rsidR="00EC66B3" w:rsidRPr="003D33E4" w:rsidTr="00506F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Общая сумма выплат, руб. (</w:t>
            </w:r>
            <w:hyperlink w:anchor="Par1122" w:tooltip="3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123" w:tooltip="4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506F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1122"/>
            <w:bookmarkEnd w:id="1"/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1123"/>
            <w:bookmarkEnd w:id="2"/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66B3" w:rsidRPr="003D33E4" w:rsidTr="00506F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48">
              <w:rPr>
                <w:rFonts w:ascii="Times New Roman" w:hAnsi="Times New Roman"/>
                <w:sz w:val="24"/>
                <w:szCs w:val="24"/>
              </w:rPr>
              <w:t>- пособий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C66B3" w:rsidRPr="003D33E4" w:rsidTr="00506F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50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</w:tbl>
    <w:p w:rsidR="00EC66B3" w:rsidRPr="00020387" w:rsidRDefault="00EC66B3" w:rsidP="000203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6B3" w:rsidRPr="00532B81" w:rsidRDefault="00EC66B3" w:rsidP="00E626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3" w:rsidRPr="00532B81" w:rsidRDefault="00EC66B3" w:rsidP="00532B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B81">
        <w:rPr>
          <w:rFonts w:ascii="Times New Roman" w:hAnsi="Times New Roman"/>
          <w:b/>
          <w:sz w:val="24"/>
          <w:szCs w:val="24"/>
        </w:rPr>
        <w:t>3. Расчет (обоснование) расходов на уплату налогов, сборов и иных платежей (строка 230)</w:t>
      </w:r>
    </w:p>
    <w:p w:rsidR="00EC66B3" w:rsidRPr="00020387" w:rsidRDefault="00EC66B3" w:rsidP="00532B81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291/853</w:t>
      </w:r>
      <w:r w:rsidRPr="00532B81">
        <w:rPr>
          <w:rFonts w:ascii="Times New Roman" w:hAnsi="Times New Roman"/>
          <w:sz w:val="24"/>
          <w:szCs w:val="24"/>
          <w:u w:val="single"/>
        </w:rPr>
        <w:t>/</w:t>
      </w:r>
      <w:r w:rsidRPr="00020387">
        <w:rPr>
          <w:rFonts w:ascii="Times New Roman" w:hAnsi="Times New Roman"/>
          <w:sz w:val="24"/>
          <w:szCs w:val="24"/>
        </w:rPr>
        <w:t>______________________________________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3241"/>
        <w:gridCol w:w="1994"/>
        <w:gridCol w:w="997"/>
        <w:gridCol w:w="2928"/>
        <w:gridCol w:w="2928"/>
        <w:gridCol w:w="2928"/>
      </w:tblGrid>
      <w:tr w:rsidR="00EC66B3" w:rsidRPr="003D33E4" w:rsidTr="00F1011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ar1154" w:tooltip="3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155" w:tooltip="4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/ 100)</w:t>
            </w:r>
          </w:p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F1011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3D33E4" w:rsidTr="00F1011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загрязнение окружающей среды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F1011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F1011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66B3" w:rsidRPr="003D33E4" w:rsidTr="00F1011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F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0D69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0D69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C66B3" w:rsidRDefault="00EC66B3" w:rsidP="00532B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6B3" w:rsidRPr="00020387" w:rsidRDefault="00EC66B3" w:rsidP="004C48B7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291/851</w:t>
      </w:r>
      <w:r w:rsidRPr="00532B81">
        <w:rPr>
          <w:rFonts w:ascii="Times New Roman" w:hAnsi="Times New Roman"/>
          <w:sz w:val="24"/>
          <w:szCs w:val="24"/>
          <w:u w:val="single"/>
        </w:rPr>
        <w:t>/</w:t>
      </w:r>
      <w:r w:rsidRPr="00020387">
        <w:rPr>
          <w:rFonts w:ascii="Times New Roman" w:hAnsi="Times New Roman"/>
          <w:sz w:val="24"/>
          <w:szCs w:val="24"/>
        </w:rPr>
        <w:t>______________________________________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3241"/>
        <w:gridCol w:w="1994"/>
        <w:gridCol w:w="997"/>
        <w:gridCol w:w="2928"/>
        <w:gridCol w:w="2928"/>
        <w:gridCol w:w="2928"/>
      </w:tblGrid>
      <w:tr w:rsidR="00EC66B3" w:rsidRPr="003D33E4" w:rsidTr="008361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ar1154" w:tooltip="3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155" w:tooltip="4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/ 100)</w:t>
            </w:r>
          </w:p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8361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3D33E4" w:rsidTr="008361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8361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8361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C66B3" w:rsidRPr="003D33E4" w:rsidTr="008361C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3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8361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4C48B7" w:rsidRDefault="00EC66B3" w:rsidP="008361C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EC66B3" w:rsidRDefault="00EC66B3" w:rsidP="00167B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3" w:rsidRDefault="00EC66B3" w:rsidP="00167B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 расходов по подстатье 295 «Другие экономические санкции»</w:t>
      </w:r>
    </w:p>
    <w:p w:rsidR="00EC66B3" w:rsidRPr="00020387" w:rsidRDefault="00EC66B3" w:rsidP="00DF37BF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295/853</w:t>
      </w:r>
      <w:r w:rsidRPr="00532B81">
        <w:rPr>
          <w:rFonts w:ascii="Times New Roman" w:hAnsi="Times New Roman"/>
          <w:sz w:val="24"/>
          <w:szCs w:val="24"/>
          <w:u w:val="single"/>
        </w:rPr>
        <w:t>/</w:t>
      </w:r>
      <w:r w:rsidRPr="00020387">
        <w:rPr>
          <w:rFonts w:ascii="Times New Roman" w:hAnsi="Times New Roman"/>
          <w:sz w:val="24"/>
          <w:szCs w:val="24"/>
        </w:rPr>
        <w:t>______________________________________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3241"/>
        <w:gridCol w:w="1994"/>
        <w:gridCol w:w="997"/>
        <w:gridCol w:w="2928"/>
        <w:gridCol w:w="2928"/>
        <w:gridCol w:w="2928"/>
      </w:tblGrid>
      <w:tr w:rsidR="00EC66B3" w:rsidRPr="003D33E4" w:rsidTr="006B521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ar1154" w:tooltip="3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155" w:tooltip="4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/ 100)</w:t>
            </w:r>
          </w:p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6B521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6B3" w:rsidRPr="003D33E4" w:rsidTr="006B521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C2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C2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EC66B3" w:rsidRPr="003D33E4" w:rsidTr="006B5218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C2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EC66B3" w:rsidRPr="003D33E4" w:rsidRDefault="00EC66B3" w:rsidP="00C2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C2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EC66B3" w:rsidRPr="003D33E4" w:rsidRDefault="00EC66B3" w:rsidP="00C27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6B3" w:rsidRDefault="00EC66B3" w:rsidP="00167B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3" w:rsidRPr="00532B81" w:rsidRDefault="00EC66B3" w:rsidP="00167B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32B81">
        <w:rPr>
          <w:rFonts w:ascii="Times New Roman" w:hAnsi="Times New Roman"/>
          <w:b/>
          <w:sz w:val="24"/>
          <w:szCs w:val="24"/>
        </w:rPr>
        <w:t>. Расчет (обоснование) расходов на закупку товаров, работ, услуг (строка 260)</w:t>
      </w:r>
    </w:p>
    <w:p w:rsidR="00EC66B3" w:rsidRDefault="00EC66B3" w:rsidP="00167B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32B81">
        <w:rPr>
          <w:rFonts w:ascii="Times New Roman" w:hAnsi="Times New Roman"/>
          <w:b/>
          <w:sz w:val="24"/>
          <w:szCs w:val="24"/>
        </w:rPr>
        <w:t>.1. Расчет (обоснование) расходов на оплату услуг связи</w:t>
      </w:r>
    </w:p>
    <w:p w:rsidR="00EC66B3" w:rsidRPr="00532B81" w:rsidRDefault="00EC66B3" w:rsidP="00167B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3" w:rsidRPr="00020387" w:rsidRDefault="00EC66B3" w:rsidP="00167B11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221/244/</w:t>
      </w:r>
      <w:r w:rsidRPr="0002038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4268"/>
        <w:gridCol w:w="1862"/>
        <w:gridCol w:w="1862"/>
        <w:gridCol w:w="1861"/>
        <w:gridCol w:w="1706"/>
        <w:gridCol w:w="1706"/>
        <w:gridCol w:w="1706"/>
      </w:tblGrid>
      <w:tr w:rsidR="00EC66B3" w:rsidRPr="003D33E4" w:rsidTr="00D51E4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Сумма, руб. (</w:t>
            </w:r>
            <w:hyperlink w:anchor="Par1252" w:tooltip="3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253" w:tooltip="4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254" w:tooltip="5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D51E4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252"/>
            <w:bookmarkEnd w:id="3"/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253"/>
            <w:bookmarkEnd w:id="4"/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254"/>
            <w:bookmarkEnd w:id="5"/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66B3" w:rsidRPr="003D33E4" w:rsidTr="00D51E4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sz w:val="24"/>
                <w:szCs w:val="24"/>
              </w:rPr>
              <w:t>Абонентская оплата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C66B3" w:rsidRPr="003D33E4" w:rsidTr="00D51E4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Повременная плата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EC66B3" w:rsidRPr="003D33E4" w:rsidTr="00D51E4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D51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</w:tbl>
    <w:p w:rsidR="00EC66B3" w:rsidRDefault="00EC66B3" w:rsidP="00167B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B3" w:rsidRPr="00532B81" w:rsidRDefault="00EC66B3" w:rsidP="00020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32B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32B81">
        <w:rPr>
          <w:rFonts w:ascii="Times New Roman" w:hAnsi="Times New Roman"/>
          <w:b/>
          <w:sz w:val="24"/>
          <w:szCs w:val="24"/>
        </w:rPr>
        <w:t>. Расчет (обоснование) расходов на оплату коммунальных услуг</w:t>
      </w:r>
    </w:p>
    <w:p w:rsidR="00EC66B3" w:rsidRPr="00020387" w:rsidRDefault="00EC66B3" w:rsidP="00532B81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223/244/</w:t>
      </w:r>
      <w:r w:rsidRPr="0002038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4245"/>
        <w:gridCol w:w="2162"/>
        <w:gridCol w:w="1735"/>
        <w:gridCol w:w="1554"/>
        <w:gridCol w:w="1937"/>
        <w:gridCol w:w="1750"/>
        <w:gridCol w:w="1557"/>
      </w:tblGrid>
      <w:tr w:rsidR="00EC66B3" w:rsidRPr="003D33E4" w:rsidTr="00A324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Индексация, 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Сумма, руб. (</w:t>
            </w:r>
            <w:hyperlink w:anchor="Par1316" w:tooltip="4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4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317" w:tooltip="5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5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318" w:tooltip="6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6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A324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316"/>
            <w:bookmarkEnd w:id="6"/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1317"/>
            <w:bookmarkEnd w:id="7"/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1318"/>
            <w:bookmarkEnd w:id="8"/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66B3" w:rsidRPr="003D33E4" w:rsidTr="00A324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B35B11" w:rsidRDefault="00EC66B3" w:rsidP="0025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sz w:val="24"/>
                <w:szCs w:val="24"/>
              </w:rPr>
              <w:t>Оплата потребления электроэнергии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142270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142270</w:t>
            </w:r>
          </w:p>
        </w:tc>
      </w:tr>
      <w:tr w:rsidR="00EC66B3" w:rsidRPr="003D33E4" w:rsidTr="00A324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B35B11" w:rsidRDefault="00EC66B3" w:rsidP="0025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sz w:val="24"/>
                <w:szCs w:val="24"/>
              </w:rPr>
              <w:t>Оплата потребления теплоэнергии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3742,20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174320</w:t>
            </w:r>
          </w:p>
        </w:tc>
      </w:tr>
      <w:tr w:rsidR="00EC66B3" w:rsidRPr="003D33E4" w:rsidTr="00A324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B35B11" w:rsidRDefault="00EC66B3" w:rsidP="0025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sz w:val="24"/>
                <w:szCs w:val="24"/>
              </w:rPr>
              <w:t>Оплата потребления воды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17110</w:t>
            </w:r>
          </w:p>
        </w:tc>
      </w:tr>
      <w:tr w:rsidR="00EC66B3" w:rsidRPr="003D33E4" w:rsidTr="00A324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B35B11" w:rsidRDefault="00EC66B3" w:rsidP="0025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</w:t>
            </w:r>
          </w:p>
        </w:tc>
      </w:tr>
      <w:tr w:rsidR="00EC66B3" w:rsidRPr="003D33E4" w:rsidTr="00A324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25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F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34877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34877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6B5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34877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66B3" w:rsidRPr="00020387" w:rsidRDefault="00EC66B3" w:rsidP="000203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6B3" w:rsidRPr="00532B81" w:rsidRDefault="00EC66B3" w:rsidP="00532B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32B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532B81">
        <w:rPr>
          <w:rFonts w:ascii="Times New Roman" w:hAnsi="Times New Roman"/>
          <w:b/>
          <w:sz w:val="24"/>
          <w:szCs w:val="24"/>
        </w:rPr>
        <w:t>. Расчет (обоснование) расходов на оплату работ, услуг по содержанию имущества</w:t>
      </w:r>
    </w:p>
    <w:p w:rsidR="00EC66B3" w:rsidRPr="00020387" w:rsidRDefault="00EC66B3" w:rsidP="00532B81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225/244/</w:t>
      </w:r>
      <w:r w:rsidRPr="0002038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485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7734"/>
        <w:gridCol w:w="1082"/>
        <w:gridCol w:w="1328"/>
        <w:gridCol w:w="1371"/>
        <w:gridCol w:w="1435"/>
        <w:gridCol w:w="1623"/>
      </w:tblGrid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Стоимость работ (услуг), руб.</w:t>
            </w:r>
          </w:p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Дезинфекция, дезинсекция,дератизация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tabs>
                <w:tab w:val="left" w:pos="285"/>
                <w:tab w:val="center" w:pos="62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tabs>
                <w:tab w:val="left" w:pos="285"/>
                <w:tab w:val="center" w:pos="62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tabs>
                <w:tab w:val="left" w:pos="285"/>
                <w:tab w:val="center" w:pos="62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10000</w:t>
            </w:r>
          </w:p>
        </w:tc>
      </w:tr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установок АПС (автоматической пожарной сигнализации)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B35B11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на эксплуатационно техническое обслуживание системы передачи извещений о пожаре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B35B11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техническому обслуживанию комплекса технических средств охраны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B35B11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color w:val="000000"/>
                <w:sz w:val="24"/>
                <w:szCs w:val="24"/>
              </w:rPr>
              <w:t>- государственную поверку, паспортизацию, клеймение средств измерений;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C66B3" w:rsidRPr="003D33E4" w:rsidTr="00E1309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A324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B3" w:rsidRPr="003D33E4" w:rsidRDefault="00EC66B3" w:rsidP="008F7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66B3" w:rsidRPr="00020387" w:rsidRDefault="00EC66B3" w:rsidP="000203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6B3" w:rsidRPr="00532B81" w:rsidRDefault="00EC66B3" w:rsidP="00020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532B81">
        <w:rPr>
          <w:rFonts w:ascii="Times New Roman" w:hAnsi="Times New Roman"/>
          <w:b/>
          <w:sz w:val="24"/>
          <w:szCs w:val="24"/>
        </w:rPr>
        <w:t>. Расчет (обоснование) расходов на оплату прочих работ, услуг</w:t>
      </w:r>
    </w:p>
    <w:p w:rsidR="00EC66B3" w:rsidRPr="00020387" w:rsidRDefault="00EC66B3" w:rsidP="00532B81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226/244/</w:t>
      </w:r>
      <w:r w:rsidRPr="0002038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6834"/>
        <w:gridCol w:w="1728"/>
        <w:gridCol w:w="2159"/>
        <w:gridCol w:w="2159"/>
        <w:gridCol w:w="2156"/>
      </w:tblGrid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Экстренное прибытие наряда полиции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8F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услуги (в том числе диспансеризация, медицинский осмотр и освидетельствование работников (включая предрейсовые осмотры водителей), состоящих в штате учреждения, проведение медицинских анализов);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B35B11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подготовке расчетов на окружающую среду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здания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BD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EC66B3" w:rsidRPr="003D33E4" w:rsidTr="00E1309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7B76F2" w:rsidRDefault="00EC66B3" w:rsidP="00FC34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76F2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7B76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76F2">
              <w:rPr>
                <w:rFonts w:ascii="Times New Roman" w:hAnsi="Times New Roman"/>
                <w:noProof/>
                <w:sz w:val="24"/>
                <w:szCs w:val="24"/>
              </w:rPr>
              <w:t>20650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7B76F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7B76F2" w:rsidRDefault="00EC66B3" w:rsidP="000D697E">
            <w:pPr>
              <w:spacing w:after="0"/>
              <w:jc w:val="center"/>
            </w:pPr>
            <w:r w:rsidRPr="007B76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76F2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7B76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76F2">
              <w:rPr>
                <w:rFonts w:ascii="Times New Roman" w:hAnsi="Times New Roman"/>
                <w:noProof/>
                <w:sz w:val="24"/>
                <w:szCs w:val="24"/>
              </w:rPr>
              <w:t>20650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7B76F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7B76F2" w:rsidRDefault="00EC66B3" w:rsidP="000D697E">
            <w:pPr>
              <w:spacing w:after="0"/>
              <w:jc w:val="center"/>
            </w:pPr>
            <w:r w:rsidRPr="007B76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76F2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7B76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76F2">
              <w:rPr>
                <w:rFonts w:ascii="Times New Roman" w:hAnsi="Times New Roman"/>
                <w:noProof/>
                <w:sz w:val="24"/>
                <w:szCs w:val="24"/>
              </w:rPr>
              <w:t>20650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7B76F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C66B3" w:rsidRDefault="00EC66B3" w:rsidP="00A35A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A35AA9">
        <w:rPr>
          <w:rFonts w:ascii="Times New Roman" w:hAnsi="Times New Roman"/>
          <w:b/>
          <w:sz w:val="24"/>
          <w:szCs w:val="24"/>
        </w:rPr>
        <w:t>. Расчет (обоснование) расходов на приобретение продуктов питания</w:t>
      </w:r>
      <w:r w:rsidRPr="00A35AA9">
        <w:rPr>
          <w:rFonts w:ascii="Times New Roman" w:hAnsi="Times New Roman"/>
          <w:sz w:val="24"/>
          <w:szCs w:val="24"/>
        </w:rPr>
        <w:t xml:space="preserve"> </w:t>
      </w:r>
    </w:p>
    <w:p w:rsidR="00EC66B3" w:rsidRPr="00020387" w:rsidRDefault="00EC66B3" w:rsidP="00A35AA9">
      <w:pPr>
        <w:spacing w:line="240" w:lineRule="auto"/>
        <w:rPr>
          <w:rFonts w:ascii="Times New Roman" w:hAnsi="Times New Roman"/>
          <w:sz w:val="24"/>
          <w:szCs w:val="24"/>
        </w:rPr>
      </w:pPr>
      <w:r w:rsidRPr="00020387">
        <w:rPr>
          <w:rFonts w:ascii="Times New Roman" w:hAnsi="Times New Roman"/>
          <w:sz w:val="24"/>
          <w:szCs w:val="24"/>
        </w:rPr>
        <w:t>Код видов расходов и косгу ____</w:t>
      </w:r>
      <w:r>
        <w:rPr>
          <w:rFonts w:ascii="Times New Roman" w:hAnsi="Times New Roman"/>
          <w:sz w:val="24"/>
          <w:szCs w:val="24"/>
          <w:u w:val="single"/>
        </w:rPr>
        <w:t>342/244/</w:t>
      </w:r>
      <w:r w:rsidRPr="0002038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5103"/>
        <w:gridCol w:w="1849"/>
        <w:gridCol w:w="2143"/>
        <w:gridCol w:w="1997"/>
        <w:gridCol w:w="1997"/>
        <w:gridCol w:w="1997"/>
      </w:tblGrid>
      <w:tr w:rsidR="00EC66B3" w:rsidRPr="003D33E4" w:rsidTr="00AA2022">
        <w:trPr>
          <w:trHeight w:val="106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Сумма, руб. (</w:t>
            </w:r>
            <w:hyperlink w:anchor="Par1432" w:tooltip="2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ar1433" w:tooltip="3" w:history="1">
              <w:r w:rsidRPr="003D33E4">
                <w:rPr>
                  <w:rStyle w:val="a6"/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3D33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3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66B3" w:rsidRPr="003D33E4" w:rsidTr="00AA2022">
        <w:trPr>
          <w:trHeight w:val="1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66B3" w:rsidRPr="003D33E4" w:rsidTr="00AA202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11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</w:t>
            </w:r>
          </w:p>
        </w:tc>
      </w:tr>
      <w:tr w:rsidR="00EC66B3" w:rsidRPr="003D33E4" w:rsidTr="00AA202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AA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</w:t>
            </w:r>
          </w:p>
        </w:tc>
      </w:tr>
    </w:tbl>
    <w:p w:rsidR="00EC66B3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5103"/>
        <w:gridCol w:w="1849"/>
        <w:gridCol w:w="2143"/>
        <w:gridCol w:w="1997"/>
        <w:gridCol w:w="1997"/>
        <w:gridCol w:w="1997"/>
      </w:tblGrid>
      <w:tr w:rsidR="00EC66B3" w:rsidTr="000D697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Pr="003D33E4" w:rsidRDefault="00EC66B3" w:rsidP="000D6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1100570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0D697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1100570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3" w:rsidRDefault="00EC66B3" w:rsidP="000D697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1100570</w:t>
            </w:r>
          </w:p>
        </w:tc>
      </w:tr>
    </w:tbl>
    <w:p w:rsidR="00EC66B3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6B3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6B3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6B3" w:rsidRPr="00B35B11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B11">
        <w:rPr>
          <w:rFonts w:ascii="Times New Roman" w:hAnsi="Times New Roman"/>
          <w:sz w:val="24"/>
          <w:szCs w:val="24"/>
        </w:rPr>
        <w:t>Руководитель</w:t>
      </w:r>
    </w:p>
    <w:p w:rsidR="00EC66B3" w:rsidRPr="00B35B11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B11">
        <w:rPr>
          <w:rFonts w:ascii="Times New Roman" w:hAnsi="Times New Roman"/>
          <w:sz w:val="24"/>
          <w:szCs w:val="24"/>
        </w:rPr>
        <w:t xml:space="preserve">(уполномоченное лицо) </w:t>
      </w:r>
      <w:r w:rsidRPr="00D64CFE">
        <w:rPr>
          <w:rFonts w:ascii="Times New Roman" w:hAnsi="Times New Roman"/>
          <w:sz w:val="24"/>
          <w:szCs w:val="24"/>
          <w:u w:val="single"/>
        </w:rPr>
        <w:t>_заведующий_</w:t>
      </w:r>
      <w:r w:rsidRPr="00B35B11">
        <w:rPr>
          <w:rFonts w:ascii="Times New Roman" w:hAnsi="Times New Roman"/>
          <w:sz w:val="24"/>
          <w:szCs w:val="24"/>
        </w:rPr>
        <w:t xml:space="preserve"> </w:t>
      </w:r>
      <w:r w:rsidRPr="00403047">
        <w:rPr>
          <w:rFonts w:ascii="Times New Roman" w:hAnsi="Times New Roman"/>
          <w:sz w:val="24"/>
          <w:szCs w:val="24"/>
          <w:u w:val="single"/>
        </w:rPr>
        <w:t>_________ Шилова Т.Р.__</w:t>
      </w:r>
    </w:p>
    <w:p w:rsidR="00EC66B3" w:rsidRPr="00B35B11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35B11">
        <w:rPr>
          <w:rFonts w:ascii="Times New Roman" w:hAnsi="Times New Roman"/>
          <w:sz w:val="24"/>
          <w:szCs w:val="24"/>
        </w:rPr>
        <w:t xml:space="preserve"> (должность) (подпись) (расшифровка подписи)</w:t>
      </w:r>
    </w:p>
    <w:p w:rsidR="00EC66B3" w:rsidRPr="00B35B11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B11">
        <w:rPr>
          <w:rFonts w:ascii="Times New Roman" w:hAnsi="Times New Roman"/>
          <w:sz w:val="24"/>
          <w:szCs w:val="24"/>
        </w:rPr>
        <w:t xml:space="preserve"> М.П.</w:t>
      </w:r>
    </w:p>
    <w:p w:rsidR="00EC66B3" w:rsidRPr="00B35B11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Pr="00B35B11">
        <w:rPr>
          <w:rFonts w:ascii="Times New Roman" w:hAnsi="Times New Roman"/>
          <w:sz w:val="24"/>
          <w:szCs w:val="24"/>
        </w:rPr>
        <w:t xml:space="preserve"> бухгалтер ___________ _________ </w:t>
      </w:r>
      <w:r>
        <w:rPr>
          <w:rFonts w:ascii="Times New Roman" w:hAnsi="Times New Roman"/>
          <w:sz w:val="24"/>
          <w:szCs w:val="24"/>
          <w:u w:val="single"/>
        </w:rPr>
        <w:t>Н.Л. Витальская</w:t>
      </w:r>
    </w:p>
    <w:p w:rsidR="00EC66B3" w:rsidRPr="00B35B11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35B11">
        <w:rPr>
          <w:rFonts w:ascii="Times New Roman" w:hAnsi="Times New Roman"/>
          <w:sz w:val="24"/>
          <w:szCs w:val="24"/>
        </w:rPr>
        <w:t>(должность) (подпись) (расшифровка подписи)</w:t>
      </w:r>
    </w:p>
    <w:p w:rsidR="00EC66B3" w:rsidRPr="00B35B11" w:rsidRDefault="00EC66B3" w:rsidP="00E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6B3" w:rsidRPr="00020387" w:rsidRDefault="00EC66B3" w:rsidP="004D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B1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30</w:t>
      </w:r>
      <w:r w:rsidRPr="00B35B1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B35B1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35B11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19</w:t>
        </w:r>
        <w:r w:rsidRPr="00B35B1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35B11">
        <w:rPr>
          <w:rFonts w:ascii="Times New Roman" w:hAnsi="Times New Roman"/>
          <w:sz w:val="24"/>
          <w:szCs w:val="24"/>
        </w:rPr>
        <w:t>.</w:t>
      </w:r>
    </w:p>
    <w:p w:rsidR="00EC66B3" w:rsidRPr="00020387" w:rsidRDefault="00EC66B3" w:rsidP="00A35A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C66B3" w:rsidRPr="00020387" w:rsidSect="00AA2022">
      <w:headerReference w:type="even" r:id="rId7"/>
      <w:headerReference w:type="default" r:id="rId8"/>
      <w:pgSz w:w="16837" w:h="11905" w:orient="landscape"/>
      <w:pgMar w:top="851" w:right="567" w:bottom="360" w:left="567" w:header="181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76" w:rsidRDefault="00BE5476">
      <w:pPr>
        <w:spacing w:after="0" w:line="240" w:lineRule="auto"/>
      </w:pPr>
      <w:r>
        <w:separator/>
      </w:r>
    </w:p>
  </w:endnote>
  <w:endnote w:type="continuationSeparator" w:id="0">
    <w:p w:rsidR="00BE5476" w:rsidRDefault="00BE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76" w:rsidRDefault="00BE5476">
      <w:pPr>
        <w:spacing w:after="0" w:line="240" w:lineRule="auto"/>
      </w:pPr>
      <w:r>
        <w:separator/>
      </w:r>
    </w:p>
  </w:footnote>
  <w:footnote w:type="continuationSeparator" w:id="0">
    <w:p w:rsidR="00BE5476" w:rsidRDefault="00BE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3" w:rsidRDefault="00EC6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6B3" w:rsidRDefault="00EC6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3" w:rsidRDefault="00EC6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C6C">
      <w:rPr>
        <w:rStyle w:val="a5"/>
        <w:noProof/>
      </w:rPr>
      <w:t>2</w:t>
    </w:r>
    <w:r>
      <w:rPr>
        <w:rStyle w:val="a5"/>
      </w:rPr>
      <w:fldChar w:fldCharType="end"/>
    </w:r>
  </w:p>
  <w:p w:rsidR="00EC66B3" w:rsidRDefault="00EC6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7"/>
    <w:rsid w:val="00015039"/>
    <w:rsid w:val="00020387"/>
    <w:rsid w:val="00067D3E"/>
    <w:rsid w:val="000939E7"/>
    <w:rsid w:val="00095CC9"/>
    <w:rsid w:val="000B0F76"/>
    <w:rsid w:val="000D697E"/>
    <w:rsid w:val="00102497"/>
    <w:rsid w:val="00106DFF"/>
    <w:rsid w:val="00131019"/>
    <w:rsid w:val="00143C74"/>
    <w:rsid w:val="00151F3C"/>
    <w:rsid w:val="00167B11"/>
    <w:rsid w:val="00176275"/>
    <w:rsid w:val="00180AE4"/>
    <w:rsid w:val="001A7596"/>
    <w:rsid w:val="001D1400"/>
    <w:rsid w:val="001E68D8"/>
    <w:rsid w:val="0020387E"/>
    <w:rsid w:val="00224CB4"/>
    <w:rsid w:val="00236DD2"/>
    <w:rsid w:val="00250A33"/>
    <w:rsid w:val="00283540"/>
    <w:rsid w:val="002A4C3D"/>
    <w:rsid w:val="002B0341"/>
    <w:rsid w:val="002E1175"/>
    <w:rsid w:val="002E77C3"/>
    <w:rsid w:val="002F57B8"/>
    <w:rsid w:val="00367FBC"/>
    <w:rsid w:val="00380036"/>
    <w:rsid w:val="003D33E4"/>
    <w:rsid w:val="003D4929"/>
    <w:rsid w:val="003D70CD"/>
    <w:rsid w:val="003E7AE1"/>
    <w:rsid w:val="00400C36"/>
    <w:rsid w:val="00403047"/>
    <w:rsid w:val="00427370"/>
    <w:rsid w:val="0044099D"/>
    <w:rsid w:val="00497C89"/>
    <w:rsid w:val="004B57FA"/>
    <w:rsid w:val="004C18E1"/>
    <w:rsid w:val="004C48B7"/>
    <w:rsid w:val="004D0F3D"/>
    <w:rsid w:val="004D5F5C"/>
    <w:rsid w:val="00506F60"/>
    <w:rsid w:val="00532B81"/>
    <w:rsid w:val="005337EF"/>
    <w:rsid w:val="005371F0"/>
    <w:rsid w:val="0054238F"/>
    <w:rsid w:val="00555438"/>
    <w:rsid w:val="00555647"/>
    <w:rsid w:val="005842A7"/>
    <w:rsid w:val="00587B65"/>
    <w:rsid w:val="005D184B"/>
    <w:rsid w:val="005D4ED9"/>
    <w:rsid w:val="0067485A"/>
    <w:rsid w:val="00686343"/>
    <w:rsid w:val="006B33E8"/>
    <w:rsid w:val="006B5218"/>
    <w:rsid w:val="006C10CF"/>
    <w:rsid w:val="006E7720"/>
    <w:rsid w:val="006F527F"/>
    <w:rsid w:val="007023AB"/>
    <w:rsid w:val="007772FF"/>
    <w:rsid w:val="007937AD"/>
    <w:rsid w:val="007B6C56"/>
    <w:rsid w:val="007B76F2"/>
    <w:rsid w:val="00813C0D"/>
    <w:rsid w:val="00823825"/>
    <w:rsid w:val="00823CE7"/>
    <w:rsid w:val="008361CE"/>
    <w:rsid w:val="008406BC"/>
    <w:rsid w:val="00850096"/>
    <w:rsid w:val="008517A2"/>
    <w:rsid w:val="008528E0"/>
    <w:rsid w:val="008C2948"/>
    <w:rsid w:val="008F738F"/>
    <w:rsid w:val="00900616"/>
    <w:rsid w:val="009116E1"/>
    <w:rsid w:val="0092039B"/>
    <w:rsid w:val="009224F8"/>
    <w:rsid w:val="0098568D"/>
    <w:rsid w:val="009D6C9D"/>
    <w:rsid w:val="009E13EF"/>
    <w:rsid w:val="00A02545"/>
    <w:rsid w:val="00A3242A"/>
    <w:rsid w:val="00A35AA9"/>
    <w:rsid w:val="00A546EE"/>
    <w:rsid w:val="00A67434"/>
    <w:rsid w:val="00A84619"/>
    <w:rsid w:val="00A876E3"/>
    <w:rsid w:val="00AA2022"/>
    <w:rsid w:val="00AA4170"/>
    <w:rsid w:val="00AB0536"/>
    <w:rsid w:val="00AE237A"/>
    <w:rsid w:val="00AF6D8F"/>
    <w:rsid w:val="00B07211"/>
    <w:rsid w:val="00B2018E"/>
    <w:rsid w:val="00B35B11"/>
    <w:rsid w:val="00B86837"/>
    <w:rsid w:val="00B95B98"/>
    <w:rsid w:val="00B966C7"/>
    <w:rsid w:val="00BA22AC"/>
    <w:rsid w:val="00BA477F"/>
    <w:rsid w:val="00BA7A09"/>
    <w:rsid w:val="00BD4EEC"/>
    <w:rsid w:val="00BE5476"/>
    <w:rsid w:val="00C11116"/>
    <w:rsid w:val="00C278A8"/>
    <w:rsid w:val="00C4067E"/>
    <w:rsid w:val="00C76E8D"/>
    <w:rsid w:val="00C84C6C"/>
    <w:rsid w:val="00CA288E"/>
    <w:rsid w:val="00CC4337"/>
    <w:rsid w:val="00CC5820"/>
    <w:rsid w:val="00D14721"/>
    <w:rsid w:val="00D51E4A"/>
    <w:rsid w:val="00D64CFE"/>
    <w:rsid w:val="00D70050"/>
    <w:rsid w:val="00D85004"/>
    <w:rsid w:val="00DF37BF"/>
    <w:rsid w:val="00E0247A"/>
    <w:rsid w:val="00E06A6D"/>
    <w:rsid w:val="00E1309A"/>
    <w:rsid w:val="00E13C8B"/>
    <w:rsid w:val="00E1615A"/>
    <w:rsid w:val="00E16853"/>
    <w:rsid w:val="00E34464"/>
    <w:rsid w:val="00E36360"/>
    <w:rsid w:val="00E44CBD"/>
    <w:rsid w:val="00E532CF"/>
    <w:rsid w:val="00E6260F"/>
    <w:rsid w:val="00E8048A"/>
    <w:rsid w:val="00E87ED5"/>
    <w:rsid w:val="00EC4B41"/>
    <w:rsid w:val="00EC66B3"/>
    <w:rsid w:val="00F1011F"/>
    <w:rsid w:val="00F400F9"/>
    <w:rsid w:val="00F60D60"/>
    <w:rsid w:val="00F61409"/>
    <w:rsid w:val="00F92A8E"/>
    <w:rsid w:val="00FC34D7"/>
    <w:rsid w:val="00FD6D51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03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038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020387"/>
    <w:rPr>
      <w:rFonts w:cs="Times New Roman"/>
    </w:rPr>
  </w:style>
  <w:style w:type="character" w:styleId="a6">
    <w:name w:val="Hyperlink"/>
    <w:basedOn w:val="a0"/>
    <w:uiPriority w:val="99"/>
    <w:rsid w:val="000203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03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038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020387"/>
    <w:rPr>
      <w:rFonts w:cs="Times New Roman"/>
    </w:rPr>
  </w:style>
  <w:style w:type="character" w:styleId="a6">
    <w:name w:val="Hyperlink"/>
    <w:basedOn w:val="a0"/>
    <w:uiPriority w:val="99"/>
    <w:rsid w:val="000203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1</cp:lastModifiedBy>
  <cp:revision>2</cp:revision>
  <cp:lastPrinted>2019-12-28T07:41:00Z</cp:lastPrinted>
  <dcterms:created xsi:type="dcterms:W3CDTF">2022-10-25T10:52:00Z</dcterms:created>
  <dcterms:modified xsi:type="dcterms:W3CDTF">2022-10-25T10:52:00Z</dcterms:modified>
</cp:coreProperties>
</file>