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08C" w:rsidRDefault="0047308C" w:rsidP="00A00F7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3"/>
        <w:gridCol w:w="3323"/>
        <w:gridCol w:w="2273"/>
        <w:gridCol w:w="2906"/>
      </w:tblGrid>
      <w:tr w:rsidR="0047308C" w:rsidRPr="00C604F6" w:rsidTr="0047308C">
        <w:tc>
          <w:tcPr>
            <w:tcW w:w="6822" w:type="dxa"/>
            <w:tcBorders>
              <w:top w:val="nil"/>
              <w:left w:val="nil"/>
              <w:bottom w:val="nil"/>
              <w:right w:val="nil"/>
            </w:tcBorders>
          </w:tcPr>
          <w:p w:rsidR="0047308C" w:rsidRPr="00C604F6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308C" w:rsidRPr="00C604F6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04F6">
              <w:rPr>
                <w:rFonts w:ascii="Times New Roman CYR" w:hAnsi="Times New Roman CYR" w:cs="Times New Roman CYR"/>
                <w:sz w:val="24"/>
                <w:szCs w:val="24"/>
              </w:rPr>
              <w:t>УТВЕРЖДАЮ</w:t>
            </w:r>
          </w:p>
          <w:p w:rsidR="0047308C" w:rsidRPr="00C604F6" w:rsidRDefault="00A00F74" w:rsidP="002A3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04F6">
              <w:rPr>
                <w:rFonts w:ascii="Times New Roman CYR" w:hAnsi="Times New Roman CYR" w:cs="Times New Roman CYR"/>
                <w:sz w:val="24"/>
                <w:szCs w:val="24"/>
              </w:rPr>
              <w:t>Управление образования администрации Уренского муниципального округа Нижегородской области</w:t>
            </w:r>
          </w:p>
        </w:tc>
      </w:tr>
      <w:tr w:rsidR="0047308C" w:rsidRPr="00C604F6" w:rsidTr="0047308C">
        <w:tc>
          <w:tcPr>
            <w:tcW w:w="6822" w:type="dxa"/>
            <w:tcBorders>
              <w:top w:val="nil"/>
              <w:left w:val="nil"/>
              <w:bottom w:val="nil"/>
              <w:right w:val="nil"/>
            </w:tcBorders>
          </w:tcPr>
          <w:p w:rsidR="0047308C" w:rsidRPr="00C604F6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308C" w:rsidRPr="00C604F6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04F6">
              <w:rPr>
                <w:rFonts w:ascii="Times New Roman CYR" w:hAnsi="Times New Roman CYR" w:cs="Times New Roman CYR"/>
                <w:sz w:val="24"/>
                <w:szCs w:val="24"/>
              </w:rPr>
              <w:t>(наименование органа, осуществляющего функции и полномочия учредителя, главного распорядителя средств бюджета, муниципального учреждения)</w:t>
            </w:r>
          </w:p>
        </w:tc>
      </w:tr>
      <w:tr w:rsidR="0047308C" w:rsidRPr="00C604F6" w:rsidTr="0047308C">
        <w:tc>
          <w:tcPr>
            <w:tcW w:w="6823" w:type="dxa"/>
            <w:tcBorders>
              <w:top w:val="nil"/>
              <w:left w:val="nil"/>
              <w:bottom w:val="nil"/>
              <w:right w:val="nil"/>
            </w:tcBorders>
          </w:tcPr>
          <w:p w:rsidR="0047308C" w:rsidRPr="00C604F6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2B4F" w:rsidRDefault="003F316E" w:rsidP="003F31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Н</w:t>
            </w:r>
            <w:r w:rsidR="00A00F74" w:rsidRPr="00C604F6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ачальник</w:t>
            </w:r>
            <w:r w:rsidR="00EB6293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</w:t>
            </w:r>
            <w:r w:rsidR="00A00F74" w:rsidRPr="00C604F6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управления </w:t>
            </w:r>
            <w:r w:rsidR="00EB6293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</w:t>
            </w:r>
            <w:r w:rsidR="00E519E0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 </w:t>
            </w:r>
            <w:r w:rsidR="00A00F74" w:rsidRPr="00C604F6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образования</w:t>
            </w:r>
          </w:p>
          <w:p w:rsidR="0047308C" w:rsidRPr="003F316E" w:rsidRDefault="0047308C" w:rsidP="003F31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 w:rsidRPr="00C604F6">
              <w:rPr>
                <w:rFonts w:ascii="Times New Roman CYR" w:hAnsi="Times New Roman CYR" w:cs="Times New Roman CYR"/>
                <w:sz w:val="24"/>
                <w:szCs w:val="24"/>
              </w:rPr>
              <w:t>(должность)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0F74" w:rsidRPr="00C604F6" w:rsidRDefault="00A00F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7308C" w:rsidRPr="00C604F6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04F6">
              <w:rPr>
                <w:rFonts w:ascii="Times New Roman CYR" w:hAnsi="Times New Roman CYR" w:cs="Times New Roman CYR"/>
                <w:sz w:val="24"/>
                <w:szCs w:val="24"/>
              </w:rPr>
              <w:t>_____________</w:t>
            </w:r>
          </w:p>
          <w:p w:rsidR="0047308C" w:rsidRPr="00C604F6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04F6">
              <w:rPr>
                <w:rFonts w:ascii="Times New Roman CYR" w:hAnsi="Times New Roman CYR" w:cs="Times New Roman CYR"/>
                <w:sz w:val="24"/>
                <w:szCs w:val="24"/>
              </w:rPr>
              <w:t>(подпись)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0F74" w:rsidRPr="00C604F6" w:rsidRDefault="00A00F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7308C" w:rsidRPr="00C604F6" w:rsidRDefault="003F316E" w:rsidP="003F31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И.И.Спирина </w:t>
            </w:r>
          </w:p>
          <w:p w:rsidR="0047308C" w:rsidRPr="00C604F6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04F6">
              <w:rPr>
                <w:rFonts w:ascii="Times New Roman CYR" w:hAnsi="Times New Roman CYR" w:cs="Times New Roman CYR"/>
                <w:sz w:val="24"/>
                <w:szCs w:val="24"/>
              </w:rPr>
              <w:t>(расшифровка подписи)</w:t>
            </w:r>
          </w:p>
        </w:tc>
      </w:tr>
      <w:tr w:rsidR="0047308C" w:rsidRPr="00C604F6" w:rsidTr="0047308C">
        <w:tc>
          <w:tcPr>
            <w:tcW w:w="6822" w:type="dxa"/>
            <w:tcBorders>
              <w:top w:val="nil"/>
              <w:left w:val="nil"/>
              <w:bottom w:val="nil"/>
              <w:right w:val="nil"/>
            </w:tcBorders>
          </w:tcPr>
          <w:p w:rsidR="0047308C" w:rsidRPr="00C604F6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08C" w:rsidRPr="00C604F6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7308C" w:rsidRPr="00EB6293" w:rsidRDefault="00EB6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 w:rsidRPr="00EB6293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" </w:t>
            </w:r>
            <w:r w:rsidR="003943BA">
              <w:rPr>
                <w:rFonts w:ascii="Times New Roman CYR" w:hAnsi="Times New Roman CYR" w:cs="Times New Roman CYR"/>
                <w:sz w:val="24"/>
                <w:szCs w:val="24"/>
                <w:u w:val="single"/>
                <w:lang w:val="en-US"/>
              </w:rPr>
              <w:t xml:space="preserve">  </w:t>
            </w:r>
            <w:r w:rsidR="00E519E0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</w:t>
            </w:r>
            <w:r w:rsidR="005F00ED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01</w:t>
            </w:r>
            <w:r w:rsidR="00E519E0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   </w:t>
            </w:r>
            <w:r w:rsidR="003943BA">
              <w:rPr>
                <w:rFonts w:ascii="Times New Roman CYR" w:hAnsi="Times New Roman CYR" w:cs="Times New Roman CYR"/>
                <w:sz w:val="24"/>
                <w:szCs w:val="24"/>
                <w:u w:val="single"/>
                <w:lang w:val="en-US"/>
              </w:rPr>
              <w:t xml:space="preserve"> </w:t>
            </w:r>
            <w:r w:rsidRPr="00EB6293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" </w:t>
            </w:r>
            <w:r w:rsidR="003943BA">
              <w:rPr>
                <w:rFonts w:ascii="Times New Roman CYR" w:hAnsi="Times New Roman CYR" w:cs="Times New Roman CYR"/>
                <w:sz w:val="24"/>
                <w:szCs w:val="24"/>
                <w:u w:val="single"/>
                <w:lang w:val="en-US"/>
              </w:rPr>
              <w:t xml:space="preserve">  </w:t>
            </w:r>
            <w:r w:rsidR="00E519E0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декабря</w:t>
            </w:r>
            <w:r w:rsidR="00E519E0">
              <w:rPr>
                <w:rFonts w:ascii="Times New Roman CYR" w:hAnsi="Times New Roman CYR" w:cs="Times New Roman CYR"/>
                <w:sz w:val="24"/>
                <w:szCs w:val="24"/>
                <w:u w:val="single"/>
                <w:lang w:val="en-US"/>
              </w:rPr>
              <w:t xml:space="preserve">  </w:t>
            </w:r>
            <w:r w:rsidR="00197E97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2022</w:t>
            </w:r>
            <w:r w:rsidR="0047308C" w:rsidRPr="00EB6293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г.</w:t>
            </w:r>
          </w:p>
        </w:tc>
      </w:tr>
    </w:tbl>
    <w:p w:rsidR="0047308C" w:rsidRPr="00C604F6" w:rsidRDefault="0047308C" w:rsidP="004730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6346"/>
        <w:gridCol w:w="36"/>
        <w:gridCol w:w="673"/>
        <w:gridCol w:w="1729"/>
        <w:gridCol w:w="17"/>
        <w:gridCol w:w="1117"/>
        <w:gridCol w:w="10"/>
      </w:tblGrid>
      <w:tr w:rsidR="0047308C" w:rsidRPr="00C604F6" w:rsidTr="00A00F74">
        <w:trPr>
          <w:gridAfter w:val="1"/>
          <w:wAfter w:w="10" w:type="dxa"/>
        </w:trPr>
        <w:tc>
          <w:tcPr>
            <w:tcW w:w="538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08C" w:rsidRPr="00C604F6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78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08C" w:rsidRPr="00C604F6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C604F6" w:rsidRDefault="0047308C">
            <w:pPr>
              <w:widowControl w:val="0"/>
              <w:autoSpaceDE w:val="0"/>
              <w:autoSpaceDN w:val="0"/>
              <w:adjustRightInd w:val="0"/>
              <w:ind w:hanging="123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04F6">
              <w:rPr>
                <w:rFonts w:ascii="Times New Roman CYR" w:hAnsi="Times New Roman CYR" w:cs="Times New Roman CYR"/>
                <w:sz w:val="24"/>
                <w:szCs w:val="24"/>
              </w:rPr>
              <w:t>Коды</w:t>
            </w:r>
          </w:p>
        </w:tc>
      </w:tr>
      <w:tr w:rsidR="00400B47" w:rsidRPr="00400B47" w:rsidTr="002A3849">
        <w:trPr>
          <w:gridAfter w:val="1"/>
          <w:wAfter w:w="10" w:type="dxa"/>
        </w:trPr>
        <w:tc>
          <w:tcPr>
            <w:tcW w:w="538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МУНИЦИПАЛЬНОЕ ЗАДАНИЕ N </w:t>
            </w:r>
            <w:r w:rsidRPr="00400B47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197E97" w:rsidRDefault="00197E97" w:rsidP="002A3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Форма по </w:t>
            </w:r>
            <w:hyperlink r:id="rId5" w:history="1">
              <w:r w:rsidRPr="00400B47">
                <w:rPr>
                  <w:rStyle w:val="a3"/>
                  <w:rFonts w:ascii="Times New Roman CYR" w:hAnsi="Times New Roman CYR" w:cs="Times New Roman CYR"/>
                  <w:color w:val="000000" w:themeColor="text1"/>
                  <w:sz w:val="24"/>
                  <w:szCs w:val="24"/>
                  <w:u w:val="none"/>
                </w:rPr>
                <w:t>ОКУД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0506001</w:t>
            </w:r>
          </w:p>
        </w:tc>
      </w:tr>
      <w:tr w:rsidR="00400B47" w:rsidRPr="00400B47" w:rsidTr="00A00F74">
        <w:tc>
          <w:tcPr>
            <w:tcW w:w="538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6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400B47" w:rsidRPr="00400B47" w:rsidTr="00A00F74">
        <w:tc>
          <w:tcPr>
            <w:tcW w:w="538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6382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308C" w:rsidRPr="00400B47" w:rsidRDefault="00394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 202</w:t>
            </w:r>
            <w:r w:rsidRPr="003943B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год и на плановый период 202</w:t>
            </w:r>
            <w:r w:rsidRPr="003943B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</w:t>
            </w:r>
            <w:r w:rsidR="0047308C"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и </w:t>
            </w: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202</w:t>
            </w:r>
            <w:r w:rsidRPr="003943B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4</w:t>
            </w:r>
            <w:r w:rsidR="0047308C"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годов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Дата начала действия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E519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01.01.2022</w:t>
            </w:r>
            <w:r w:rsidR="00A00F74"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400B47" w:rsidRPr="00400B47" w:rsidTr="00A00F74">
        <w:tc>
          <w:tcPr>
            <w:tcW w:w="538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638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Дата окончания действия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E519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31.12.2024</w:t>
            </w:r>
            <w:r w:rsidR="00A00F74"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400B47" w:rsidRPr="00400B47" w:rsidTr="00A00F7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Наименование муниципального учреждения (обособленного подразделения)</w:t>
            </w:r>
          </w:p>
        </w:tc>
        <w:tc>
          <w:tcPr>
            <w:tcW w:w="6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08C" w:rsidRPr="00400B47" w:rsidRDefault="00F67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Муниципальное бюджетное дошкольное образовательное учреждение детский сад «Светлячок»</w:t>
            </w:r>
            <w:r w:rsidR="00444CEE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Уренского муниципального округа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Нижегородской области 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Код по сводному реестру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400B47" w:rsidRPr="00400B47" w:rsidTr="00A00F7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bookmarkStart w:id="1" w:name="sub_9703"/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Вид деятельности муниципального учреждения (обособленного подразделения)</w:t>
            </w:r>
            <w:bookmarkEnd w:id="1"/>
          </w:p>
        </w:tc>
        <w:tc>
          <w:tcPr>
            <w:tcW w:w="6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u w:val="single"/>
              </w:rPr>
            </w:pPr>
          </w:p>
          <w:p w:rsidR="000B4E43" w:rsidRPr="00400B47" w:rsidRDefault="00B350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Образование дошкольное </w:t>
            </w:r>
            <w:r w:rsidR="00F67B5F"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По </w:t>
            </w:r>
            <w:hyperlink r:id="rId6" w:history="1">
              <w:r w:rsidRPr="00400B47">
                <w:rPr>
                  <w:rStyle w:val="a3"/>
                  <w:rFonts w:ascii="Times New Roman CYR" w:hAnsi="Times New Roman CYR" w:cs="Times New Roman CYR"/>
                  <w:color w:val="000000" w:themeColor="text1"/>
                  <w:sz w:val="24"/>
                  <w:szCs w:val="24"/>
                  <w:u w:val="none"/>
                </w:rPr>
                <w:t>ОКВЭД</w:t>
              </w:r>
            </w:hyperlink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08C" w:rsidRPr="00400B47" w:rsidRDefault="00A00F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85.11</w:t>
            </w:r>
          </w:p>
        </w:tc>
      </w:tr>
      <w:tr w:rsidR="00400B47" w:rsidRPr="00400B47" w:rsidTr="00A00F7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4E43" w:rsidRPr="00400B47" w:rsidRDefault="000B4E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6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E43" w:rsidRPr="00400B47" w:rsidRDefault="000B4E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4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4E43" w:rsidRPr="00400B47" w:rsidRDefault="007A2F3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По </w:t>
            </w:r>
            <w:hyperlink r:id="rId7" w:history="1">
              <w:r w:rsidRPr="00400B47">
                <w:rPr>
                  <w:rStyle w:val="a3"/>
                  <w:rFonts w:ascii="Times New Roman CYR" w:hAnsi="Times New Roman CYR" w:cs="Times New Roman CYR"/>
                  <w:color w:val="000000" w:themeColor="text1"/>
                  <w:sz w:val="24"/>
                  <w:szCs w:val="24"/>
                  <w:u w:val="none"/>
                </w:rPr>
                <w:t>ОКВЭД</w:t>
              </w:r>
            </w:hyperlink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E43" w:rsidRPr="00400B47" w:rsidRDefault="000B4E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400B47" w:rsidRPr="00400B47" w:rsidTr="00A00F7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A2F30" w:rsidRPr="00400B47" w:rsidRDefault="007A2F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6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F30" w:rsidRPr="00400B47" w:rsidRDefault="007A2F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4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2F30" w:rsidRPr="00400B47" w:rsidRDefault="007A2F3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По </w:t>
            </w:r>
            <w:hyperlink r:id="rId8" w:history="1">
              <w:r w:rsidRPr="00400B47">
                <w:rPr>
                  <w:rStyle w:val="a3"/>
                  <w:rFonts w:ascii="Times New Roman CYR" w:hAnsi="Times New Roman CYR" w:cs="Times New Roman CYR"/>
                  <w:color w:val="000000" w:themeColor="text1"/>
                  <w:sz w:val="24"/>
                  <w:szCs w:val="24"/>
                  <w:u w:val="none"/>
                </w:rPr>
                <w:t>ОКВЭД</w:t>
              </w:r>
            </w:hyperlink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F30" w:rsidRPr="00400B47" w:rsidRDefault="007A2F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400B47" w:rsidRPr="00400B47" w:rsidTr="00A00F7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B23F8" w:rsidRPr="00400B47" w:rsidRDefault="003B23F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6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3F8" w:rsidRPr="00400B47" w:rsidRDefault="003B23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4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23F8" w:rsidRPr="00400B47" w:rsidRDefault="003B23F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3F8" w:rsidRPr="00400B47" w:rsidRDefault="003B23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400B47" w:rsidRPr="00400B47" w:rsidTr="00A00F7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63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(указываются виды деятельности муниципального учреждения, по которым ему утверждается муниципальное задание)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</w:tbl>
    <w:p w:rsidR="00C604F6" w:rsidRPr="00400B47" w:rsidRDefault="00C604F6" w:rsidP="003275E4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</w:pPr>
      <w:bookmarkStart w:id="2" w:name="sub_107"/>
    </w:p>
    <w:p w:rsidR="0047308C" w:rsidRPr="00400B47" w:rsidRDefault="00C604F6" w:rsidP="003275E4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</w:pPr>
      <w:r w:rsidRPr="00400B47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lastRenderedPageBreak/>
        <w:t xml:space="preserve">                                                           </w:t>
      </w:r>
      <w:r w:rsidR="003275E4" w:rsidRPr="00400B47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t xml:space="preserve">         </w:t>
      </w:r>
      <w:r w:rsidR="0047308C" w:rsidRPr="00400B47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t>Часть I. Сведения об оказываемых муниципальных услугах</w:t>
      </w:r>
    </w:p>
    <w:bookmarkEnd w:id="2"/>
    <w:p w:rsidR="0047308C" w:rsidRPr="00C604F6" w:rsidRDefault="003275E4" w:rsidP="003275E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C604F6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</w:t>
      </w:r>
      <w:r w:rsidR="00C604F6">
        <w:rPr>
          <w:rFonts w:ascii="Times New Roman CYR" w:hAnsi="Times New Roman CYR" w:cs="Times New Roman CYR"/>
          <w:sz w:val="24"/>
          <w:szCs w:val="24"/>
        </w:rPr>
        <w:t xml:space="preserve">                               </w:t>
      </w:r>
      <w:r w:rsidRPr="00C604F6"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="00DA139C" w:rsidRPr="00C604F6">
        <w:rPr>
          <w:rFonts w:ascii="Times New Roman CYR" w:hAnsi="Times New Roman CYR" w:cs="Times New Roman CYR"/>
          <w:sz w:val="24"/>
          <w:szCs w:val="24"/>
        </w:rPr>
        <w:t>Раздел  1</w:t>
      </w:r>
    </w:p>
    <w:p w:rsidR="0047308C" w:rsidRPr="00C604F6" w:rsidRDefault="0047308C" w:rsidP="004730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395"/>
        <w:gridCol w:w="3484"/>
        <w:gridCol w:w="1831"/>
      </w:tblGrid>
      <w:tr w:rsidR="0047308C" w:rsidRPr="00C604F6" w:rsidTr="002A3849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308C" w:rsidRPr="00C604F6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bookmarkStart w:id="3" w:name="sub_119"/>
            <w:r w:rsidRPr="00C604F6">
              <w:rPr>
                <w:rFonts w:ascii="Times New Roman CYR" w:hAnsi="Times New Roman CYR" w:cs="Times New Roman CYR"/>
                <w:sz w:val="24"/>
                <w:szCs w:val="24"/>
              </w:rPr>
              <w:t>1. Наименование</w:t>
            </w:r>
            <w:bookmarkEnd w:id="3"/>
          </w:p>
          <w:p w:rsidR="0047308C" w:rsidRPr="00C604F6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04F6">
              <w:rPr>
                <w:rFonts w:ascii="Times New Roman CYR" w:hAnsi="Times New Roman CYR" w:cs="Times New Roman CYR"/>
                <w:sz w:val="24"/>
                <w:szCs w:val="24"/>
              </w:rPr>
              <w:t>муниципальной услуги</w:t>
            </w:r>
          </w:p>
        </w:tc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</w:tcPr>
          <w:p w:rsidR="0047308C" w:rsidRPr="00C604F6" w:rsidRDefault="00E737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04F6">
              <w:rPr>
                <w:sz w:val="24"/>
                <w:szCs w:val="24"/>
              </w:rPr>
              <w:t>Присмотр и уход</w:t>
            </w:r>
          </w:p>
          <w:p w:rsidR="0047308C" w:rsidRPr="00C604F6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04F6">
              <w:rPr>
                <w:rFonts w:ascii="Times New Roman CYR" w:hAnsi="Times New Roman CYR" w:cs="Times New Roman CYR"/>
                <w:sz w:val="24"/>
                <w:szCs w:val="24"/>
              </w:rPr>
              <w:t>____________________________________________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7308C" w:rsidRPr="00C604F6" w:rsidRDefault="004730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04F6">
              <w:rPr>
                <w:rFonts w:ascii="Times New Roman CYR" w:hAnsi="Times New Roman CYR" w:cs="Times New Roman CYR"/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C604F6" w:rsidRDefault="002A3849" w:rsidP="002A3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04F6">
              <w:rPr>
                <w:rFonts w:ascii="Times New Roman CYR" w:hAnsi="Times New Roman CYR" w:cs="Times New Roman CYR"/>
                <w:sz w:val="24"/>
                <w:szCs w:val="24"/>
              </w:rPr>
              <w:t>50.785.0</w:t>
            </w:r>
          </w:p>
        </w:tc>
      </w:tr>
      <w:tr w:rsidR="0047308C" w:rsidRPr="00C604F6" w:rsidTr="0047308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308C" w:rsidRPr="00C604F6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bookmarkStart w:id="4" w:name="sub_120"/>
            <w:r w:rsidRPr="00C604F6">
              <w:rPr>
                <w:rFonts w:ascii="Times New Roman CYR" w:hAnsi="Times New Roman CYR" w:cs="Times New Roman CYR"/>
                <w:sz w:val="24"/>
                <w:szCs w:val="24"/>
              </w:rPr>
              <w:t>2. Категории потребителей</w:t>
            </w:r>
            <w:bookmarkEnd w:id="4"/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08C" w:rsidRPr="00C604F6" w:rsidRDefault="00E737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04F6">
              <w:rPr>
                <w:rFonts w:ascii="Times New Roman CYR" w:hAnsi="Times New Roman CYR" w:cs="Times New Roman CYR"/>
                <w:sz w:val="24"/>
                <w:szCs w:val="24"/>
              </w:rPr>
              <w:t>Физические лица за ис</w:t>
            </w:r>
            <w:r w:rsidR="00964E3D" w:rsidRPr="00C604F6">
              <w:rPr>
                <w:rFonts w:ascii="Times New Roman CYR" w:hAnsi="Times New Roman CYR" w:cs="Times New Roman CYR"/>
                <w:sz w:val="24"/>
                <w:szCs w:val="24"/>
              </w:rPr>
              <w:t xml:space="preserve">ключением льготных категорий 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47308C" w:rsidRPr="00C604F6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308C" w:rsidRPr="00C604F6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7308C" w:rsidRPr="00C604F6" w:rsidTr="0047308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308C" w:rsidRPr="00C604F6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04F6">
              <w:rPr>
                <w:rFonts w:ascii="Times New Roman CYR" w:hAnsi="Times New Roman CYR" w:cs="Times New Roman CYR"/>
                <w:sz w:val="24"/>
                <w:szCs w:val="24"/>
              </w:rPr>
              <w:t>муниципальной услуги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08C" w:rsidRPr="00C604F6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47308C" w:rsidRPr="00C604F6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47308C" w:rsidRPr="00C604F6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7308C" w:rsidRPr="00C604F6" w:rsidTr="0047308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47308C" w:rsidRPr="00C604F6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308C" w:rsidRPr="00C604F6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47308C" w:rsidRPr="00C604F6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47308C" w:rsidRPr="00C604F6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47308C" w:rsidRPr="00C604F6" w:rsidRDefault="0047308C" w:rsidP="001D603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7308C" w:rsidRPr="00C604F6" w:rsidRDefault="0047308C" w:rsidP="004730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5" w:name="sub_121"/>
      <w:r w:rsidRPr="00C604F6">
        <w:rPr>
          <w:rFonts w:ascii="Times New Roman CYR" w:hAnsi="Times New Roman CYR" w:cs="Times New Roman CYR"/>
          <w:sz w:val="24"/>
          <w:szCs w:val="24"/>
        </w:rPr>
        <w:t>3. Показатели, характеризующие объем и (или) качество муниципальной услуги</w:t>
      </w:r>
    </w:p>
    <w:p w:rsidR="0047308C" w:rsidRPr="00C604F6" w:rsidRDefault="0047308C" w:rsidP="004730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6" w:name="sub_122"/>
      <w:bookmarkEnd w:id="5"/>
      <w:r w:rsidRPr="00C604F6">
        <w:rPr>
          <w:rFonts w:ascii="Times New Roman CYR" w:hAnsi="Times New Roman CYR" w:cs="Times New Roman CYR"/>
          <w:sz w:val="24"/>
          <w:szCs w:val="24"/>
        </w:rPr>
        <w:t>3.1. Показатели, характеризующие качество муниципальной услуги</w:t>
      </w:r>
      <w:r w:rsidRPr="00C604F6">
        <w:rPr>
          <w:rFonts w:ascii="Times New Roman CYR" w:hAnsi="Times New Roman CYR" w:cs="Times New Roman CYR"/>
          <w:sz w:val="24"/>
          <w:szCs w:val="24"/>
          <w:vertAlign w:val="superscript"/>
        </w:rPr>
        <w:t> </w:t>
      </w:r>
    </w:p>
    <w:bookmarkEnd w:id="6"/>
    <w:p w:rsidR="0047308C" w:rsidRPr="00C604F6" w:rsidRDefault="0047308C" w:rsidP="004730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5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7"/>
        <w:gridCol w:w="1213"/>
        <w:gridCol w:w="1213"/>
        <w:gridCol w:w="1214"/>
        <w:gridCol w:w="1215"/>
        <w:gridCol w:w="1214"/>
        <w:gridCol w:w="1214"/>
        <w:gridCol w:w="1074"/>
        <w:gridCol w:w="821"/>
        <w:gridCol w:w="1003"/>
        <w:gridCol w:w="1002"/>
        <w:gridCol w:w="1004"/>
        <w:gridCol w:w="958"/>
        <w:gridCol w:w="1170"/>
      </w:tblGrid>
      <w:tr w:rsidR="0047308C" w:rsidRPr="00C604F6" w:rsidTr="00A07868">
        <w:tc>
          <w:tcPr>
            <w:tcW w:w="10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08C" w:rsidRPr="00C604F6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04F6">
              <w:rPr>
                <w:rFonts w:ascii="Times New Roman CYR" w:hAnsi="Times New Roman CYR" w:cs="Times New Roman CYR"/>
                <w:sz w:val="24"/>
                <w:szCs w:val="24"/>
              </w:rPr>
              <w:t>Уникальный номер реестровой записи</w:t>
            </w:r>
            <w:r w:rsidRPr="00C604F6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C604F6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04F6">
              <w:rPr>
                <w:rFonts w:ascii="Times New Roman CYR" w:hAnsi="Times New Roman CYR" w:cs="Times New Roman CYR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C604F6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04F6">
              <w:rPr>
                <w:rFonts w:ascii="Times New Roman CYR" w:hAnsi="Times New Roman CYR" w:cs="Times New Roman CYR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C604F6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04F6">
              <w:rPr>
                <w:rFonts w:ascii="Times New Roman CYR" w:hAnsi="Times New Roman CYR" w:cs="Times New Roman CYR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C604F6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04F6">
              <w:rPr>
                <w:rFonts w:ascii="Times New Roman CYR" w:hAnsi="Times New Roman CYR" w:cs="Times New Roman CYR"/>
                <w:sz w:val="24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308C" w:rsidRPr="00C604F6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04F6">
              <w:rPr>
                <w:rFonts w:ascii="Times New Roman CYR" w:hAnsi="Times New Roman CYR" w:cs="Times New Roman CYR"/>
                <w:sz w:val="24"/>
                <w:szCs w:val="24"/>
              </w:rPr>
              <w:t>Допустимые (возможные) отклонения от установленных показателей качества муниципальной услуги</w:t>
            </w:r>
            <w:r w:rsidRPr="00C604F6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</w:tr>
      <w:tr w:rsidR="0047308C" w:rsidRPr="00C604F6" w:rsidTr="00A07868">
        <w:tc>
          <w:tcPr>
            <w:tcW w:w="10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C604F6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C604F6" w:rsidRDefault="00E737F0" w:rsidP="00E73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04F6">
              <w:rPr>
                <w:rFonts w:ascii="Times New Roman CYR" w:hAnsi="Times New Roman CYR" w:cs="Times New Roman CYR"/>
                <w:sz w:val="24"/>
                <w:szCs w:val="24"/>
              </w:rPr>
              <w:t>Категория потребителей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C604F6" w:rsidRDefault="00483683" w:rsidP="00E73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04F6">
              <w:rPr>
                <w:rFonts w:ascii="Times New Roman CYR" w:hAnsi="Times New Roman CYR" w:cs="Times New Roman CYR"/>
                <w:sz w:val="24"/>
                <w:szCs w:val="24"/>
              </w:rPr>
              <w:t>Возраст обучающихся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C604F6" w:rsidRDefault="00782A87" w:rsidP="00E73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04F6"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  <w:r w:rsidRPr="00C604F6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C604F6" w:rsidRDefault="00E737F0" w:rsidP="0078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04F6">
              <w:rPr>
                <w:rFonts w:ascii="Times New Roman CYR" w:hAnsi="Times New Roman CYR" w:cs="Times New Roman CYR"/>
                <w:sz w:val="24"/>
                <w:szCs w:val="24"/>
              </w:rPr>
              <w:t>Период пребывания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C604F6" w:rsidRDefault="0047308C" w:rsidP="00E737F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C604F6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04F6"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  <w:r w:rsidRPr="00C604F6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C604F6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04F6">
              <w:rPr>
                <w:rFonts w:ascii="Times New Roman CYR" w:hAnsi="Times New Roman CYR" w:cs="Times New Roman CYR"/>
                <w:sz w:val="24"/>
                <w:szCs w:val="24"/>
              </w:rPr>
              <w:t>единица измерения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C604F6" w:rsidRDefault="00394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202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2</w:t>
            </w:r>
            <w:r w:rsidR="0047308C" w:rsidRPr="00C604F6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</w:t>
            </w:r>
          </w:p>
          <w:p w:rsidR="0047308C" w:rsidRPr="00C604F6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04F6">
              <w:rPr>
                <w:rFonts w:ascii="Times New Roman CYR" w:hAnsi="Times New Roman CYR" w:cs="Times New Roman CYR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C604F6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04F6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 w:rsidR="003943BA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="003943BA" w:rsidRPr="00E519E0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 w:rsidRPr="00C604F6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</w:t>
            </w:r>
          </w:p>
          <w:p w:rsidR="0047308C" w:rsidRPr="00C604F6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04F6">
              <w:rPr>
                <w:rFonts w:ascii="Times New Roman CYR" w:hAnsi="Times New Roman CYR" w:cs="Times New Roman CYR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68" w:rsidRPr="00E519E0" w:rsidRDefault="00A07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04F6">
              <w:rPr>
                <w:rFonts w:ascii="Times New Roman CYR" w:hAnsi="Times New Roman CYR" w:cs="Times New Roman CYR"/>
                <w:sz w:val="24"/>
                <w:szCs w:val="24"/>
              </w:rPr>
              <w:t>202</w:t>
            </w:r>
            <w:r w:rsidR="003943BA" w:rsidRPr="00E519E0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  <w:p w:rsidR="0047308C" w:rsidRPr="00C604F6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04F6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  <w:p w:rsidR="0047308C" w:rsidRPr="00C604F6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04F6">
              <w:rPr>
                <w:rFonts w:ascii="Times New Roman CYR" w:hAnsi="Times New Roman CYR" w:cs="Times New Roman CYR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C604F6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04F6">
              <w:rPr>
                <w:rFonts w:ascii="Times New Roman CYR" w:hAnsi="Times New Roman CYR" w:cs="Times New Roman CYR"/>
                <w:sz w:val="24"/>
                <w:szCs w:val="24"/>
              </w:rPr>
              <w:t>в процентах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308C" w:rsidRPr="00C604F6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04F6">
              <w:rPr>
                <w:rFonts w:ascii="Times New Roman CYR" w:hAnsi="Times New Roman CYR" w:cs="Times New Roman CYR"/>
                <w:sz w:val="24"/>
                <w:szCs w:val="24"/>
              </w:rPr>
              <w:t>в абсолютных величинах</w:t>
            </w:r>
          </w:p>
        </w:tc>
      </w:tr>
      <w:tr w:rsidR="00400B47" w:rsidRPr="00400B47" w:rsidTr="00A07868">
        <w:tc>
          <w:tcPr>
            <w:tcW w:w="10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наименование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код по </w:t>
            </w:r>
            <w:hyperlink r:id="rId9" w:history="1">
              <w:r w:rsidRPr="00400B47">
                <w:rPr>
                  <w:rStyle w:val="a3"/>
                  <w:rFonts w:ascii="Times New Roman CYR" w:hAnsi="Times New Roman CYR" w:cs="Times New Roman CYR"/>
                  <w:color w:val="000000" w:themeColor="text1"/>
                  <w:sz w:val="24"/>
                  <w:szCs w:val="24"/>
                  <w:u w:val="none"/>
                </w:rPr>
                <w:t>ОКЕИ</w:t>
              </w:r>
            </w:hyperlink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400B47" w:rsidRPr="00400B47" w:rsidTr="00A07868"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14</w:t>
            </w:r>
          </w:p>
        </w:tc>
      </w:tr>
      <w:tr w:rsidR="00400B47" w:rsidRPr="00400B47" w:rsidTr="006E5A57">
        <w:tc>
          <w:tcPr>
            <w:tcW w:w="10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07868" w:rsidRPr="00400B47" w:rsidRDefault="00A07868" w:rsidP="00A07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853211О.99.0.БВ19АА50000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868" w:rsidRPr="00400B47" w:rsidRDefault="00A07868" w:rsidP="00A078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физичес-</w:t>
            </w:r>
          </w:p>
          <w:p w:rsidR="00A07868" w:rsidRPr="00400B47" w:rsidRDefault="00A07868" w:rsidP="00A078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кие лица за исключе-</w:t>
            </w:r>
          </w:p>
          <w:p w:rsidR="00A07868" w:rsidRPr="00400B47" w:rsidRDefault="00A07868" w:rsidP="00A07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нием льготных категорий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868" w:rsidRPr="00400B47" w:rsidRDefault="00A07868" w:rsidP="00A07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От 1 года до 3 лет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868" w:rsidRPr="00400B47" w:rsidRDefault="00A07868" w:rsidP="00A07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868" w:rsidRPr="00400B47" w:rsidRDefault="00A07868" w:rsidP="00A07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группа полного дня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868" w:rsidRPr="00400B47" w:rsidRDefault="00A078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8" w:rsidRPr="00400B47" w:rsidRDefault="00A078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Фактическая посещаемость детей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68" w:rsidRPr="00400B47" w:rsidRDefault="002271FA" w:rsidP="0022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68" w:rsidRPr="00400B47" w:rsidRDefault="00A07868" w:rsidP="0022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744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BA" w:rsidRDefault="003943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</w:pPr>
          </w:p>
          <w:p w:rsidR="00A07868" w:rsidRPr="00197E97" w:rsidRDefault="005F00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8E" w:rsidRPr="00400B47" w:rsidRDefault="00C87F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A07868" w:rsidRPr="00400B47" w:rsidRDefault="00F67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8E" w:rsidRPr="00400B47" w:rsidRDefault="00C87F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A07868" w:rsidRPr="00400B47" w:rsidRDefault="00F67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68" w:rsidRPr="00400B47" w:rsidRDefault="00FE368D" w:rsidP="00FE3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7868" w:rsidRPr="00400B47" w:rsidRDefault="006E5A57" w:rsidP="006E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-</w:t>
            </w:r>
          </w:p>
        </w:tc>
      </w:tr>
      <w:tr w:rsidR="00400B47" w:rsidRPr="00400B47" w:rsidTr="006E5A57">
        <w:tc>
          <w:tcPr>
            <w:tcW w:w="104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E5A57" w:rsidRPr="00400B47" w:rsidRDefault="006E5A57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Pr="00400B47" w:rsidRDefault="006E5A57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Pr="00400B47" w:rsidRDefault="006E5A57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Pr="00400B47" w:rsidRDefault="006E5A57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Pr="00400B47" w:rsidRDefault="006E5A57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Pr="00400B47" w:rsidRDefault="006E5A57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Выполнение натуральных норм питания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22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22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744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F6" w:rsidRPr="00400B47" w:rsidRDefault="00C604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C604F6" w:rsidRPr="00400B47" w:rsidRDefault="00C604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6E5A57" w:rsidRPr="00400B47" w:rsidRDefault="008E7A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</w:t>
            </w:r>
            <w:r w:rsidR="00F67B5F"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F6" w:rsidRPr="00400B47" w:rsidRDefault="00C604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C604F6" w:rsidRPr="00400B47" w:rsidRDefault="00C604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6E5A57" w:rsidRPr="00400B47" w:rsidRDefault="008E7A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</w:t>
            </w:r>
            <w:r w:rsidR="00F67B5F"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F6" w:rsidRPr="00400B47" w:rsidRDefault="00C604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C604F6" w:rsidRPr="00400B47" w:rsidRDefault="00C604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6E5A57" w:rsidRPr="00400B47" w:rsidRDefault="008E7A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</w:t>
            </w:r>
            <w:r w:rsidR="00F67B5F"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FE3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A57" w:rsidRPr="00400B47" w:rsidRDefault="006E5A57" w:rsidP="006E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-</w:t>
            </w:r>
          </w:p>
        </w:tc>
      </w:tr>
      <w:tr w:rsidR="00400B47" w:rsidRPr="00400B47" w:rsidTr="006E5A57">
        <w:tc>
          <w:tcPr>
            <w:tcW w:w="1047" w:type="dxa"/>
            <w:vMerge/>
            <w:tcBorders>
              <w:left w:val="nil"/>
              <w:right w:val="single" w:sz="4" w:space="0" w:color="auto"/>
            </w:tcBorders>
          </w:tcPr>
          <w:p w:rsidR="006E5A57" w:rsidRPr="00400B47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57" w:rsidRPr="00400B47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57" w:rsidRPr="00400B47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57" w:rsidRPr="00400B47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57" w:rsidRPr="00400B47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57" w:rsidRPr="00400B47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Отсутствие обоснованных жалоб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22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22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F67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F67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F67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F67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F67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F67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FE3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A57" w:rsidRPr="00400B47" w:rsidRDefault="006E5A57" w:rsidP="006E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-</w:t>
            </w:r>
          </w:p>
        </w:tc>
      </w:tr>
      <w:tr w:rsidR="00400B47" w:rsidRPr="00400B47" w:rsidTr="006E5A57">
        <w:tc>
          <w:tcPr>
            <w:tcW w:w="10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Удовлетворенность потребителей качеством работы учреждения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2271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процентт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22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744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F67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F67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F67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8E7A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F67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F67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F67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8E7A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F67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F67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F67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8E7A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FE3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A57" w:rsidRPr="00400B47" w:rsidRDefault="006E5A57" w:rsidP="006E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47308C" w:rsidRPr="00400B47" w:rsidRDefault="0047308C" w:rsidP="004730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:rsidR="0047308C" w:rsidRPr="00400B47" w:rsidRDefault="0047308C" w:rsidP="004730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bookmarkStart w:id="7" w:name="sub_123"/>
      <w:r w:rsidRPr="00400B47">
        <w:rPr>
          <w:rFonts w:ascii="Times New Roman CYR" w:hAnsi="Times New Roman CYR" w:cs="Times New Roman CYR"/>
          <w:color w:val="000000" w:themeColor="text1"/>
          <w:sz w:val="24"/>
          <w:szCs w:val="24"/>
        </w:rPr>
        <w:t>3.2. Показатели, характеризующие объем муниципальной услуги</w:t>
      </w:r>
    </w:p>
    <w:bookmarkEnd w:id="7"/>
    <w:p w:rsidR="0047308C" w:rsidRPr="00400B47" w:rsidRDefault="0047308C" w:rsidP="004730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tbl>
      <w:tblPr>
        <w:tblW w:w="15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1067"/>
        <w:gridCol w:w="1067"/>
        <w:gridCol w:w="1067"/>
        <w:gridCol w:w="1027"/>
        <w:gridCol w:w="1094"/>
        <w:gridCol w:w="684"/>
        <w:gridCol w:w="820"/>
        <w:gridCol w:w="684"/>
        <w:gridCol w:w="957"/>
        <w:gridCol w:w="821"/>
        <w:gridCol w:w="861"/>
        <w:gridCol w:w="943"/>
        <w:gridCol w:w="898"/>
        <w:gridCol w:w="830"/>
        <w:gridCol w:w="802"/>
        <w:gridCol w:w="803"/>
      </w:tblGrid>
      <w:tr w:rsidR="00400B47" w:rsidRPr="00400B47" w:rsidTr="006E5A57">
        <w:tc>
          <w:tcPr>
            <w:tcW w:w="9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Уникальный номер реестровой записи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Показатель,</w:t>
            </w:r>
          </w:p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характеризующий содержание муниципальной услуги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Показатель, характеризующий</w:t>
            </w:r>
          </w:p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условия (формы) оказания муниципальной услуги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Размер платы (цена, тариф)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Допустимые (возможные) отклонения от установленных показателей объема муниципальной услуги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  <w:hyperlink r:id="rId10" w:anchor="sub_118" w:history="1">
              <w:r w:rsidRPr="00400B47">
                <w:rPr>
                  <w:rStyle w:val="a3"/>
                  <w:rFonts w:ascii="Times New Roman CYR" w:hAnsi="Times New Roman CYR" w:cs="Times New Roman CYR"/>
                  <w:color w:val="000000" w:themeColor="text1"/>
                  <w:sz w:val="24"/>
                  <w:szCs w:val="24"/>
                  <w:u w:val="none"/>
                  <w:vertAlign w:val="superscript"/>
                </w:rPr>
                <w:t>7</w:t>
              </w:r>
            </w:hyperlink>
          </w:p>
        </w:tc>
      </w:tr>
      <w:tr w:rsidR="00400B47" w:rsidRPr="00400B47" w:rsidTr="006E5A57">
        <w:tc>
          <w:tcPr>
            <w:tcW w:w="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 w:rsidP="00A0786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  <w:r w:rsidR="00A07868"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Категория потребителей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A07868" w:rsidP="00A0786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Возраст обучающихся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наименование показателя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782A87" w:rsidP="00782A8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Период пребывания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наименование показателя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наименование показателя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3943BA" w:rsidP="0078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2</w:t>
            </w:r>
            <w:r w:rsidR="0047308C"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год</w:t>
            </w:r>
          </w:p>
          <w:p w:rsidR="0047308C" w:rsidRPr="00400B47" w:rsidRDefault="0047308C" w:rsidP="0078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87" w:rsidRPr="00E519E0" w:rsidRDefault="003943BA" w:rsidP="0078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202</w:t>
            </w:r>
            <w:r w:rsidRPr="00E519E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</w:t>
            </w:r>
          </w:p>
          <w:p w:rsidR="0047308C" w:rsidRPr="00400B47" w:rsidRDefault="0047308C" w:rsidP="0078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год</w:t>
            </w:r>
          </w:p>
          <w:p w:rsidR="0047308C" w:rsidRPr="00400B47" w:rsidRDefault="0047308C" w:rsidP="0078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3943BA" w:rsidP="0078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202</w:t>
            </w:r>
            <w:r w:rsidRPr="00E519E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4</w:t>
            </w:r>
            <w:r w:rsidR="0047308C"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год</w:t>
            </w:r>
          </w:p>
          <w:p w:rsidR="0047308C" w:rsidRPr="00400B47" w:rsidRDefault="0047308C" w:rsidP="0078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394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2</w:t>
            </w:r>
            <w:r w:rsidR="0047308C"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год</w:t>
            </w:r>
          </w:p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394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202</w:t>
            </w:r>
            <w:r w:rsidRPr="00E519E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</w:t>
            </w:r>
            <w:r w:rsidR="0047308C"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год</w:t>
            </w:r>
          </w:p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394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202</w:t>
            </w:r>
            <w:r w:rsidRPr="00E519E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4</w:t>
            </w:r>
            <w:r w:rsidR="0047308C"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год</w:t>
            </w:r>
          </w:p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 процентах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 абсолютных величинах</w:t>
            </w:r>
          </w:p>
        </w:tc>
      </w:tr>
      <w:tr w:rsidR="00400B47" w:rsidRPr="00400B47" w:rsidTr="006E5A57">
        <w:tc>
          <w:tcPr>
            <w:tcW w:w="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код по </w:t>
            </w:r>
            <w:hyperlink r:id="rId11" w:history="1">
              <w:r w:rsidRPr="00400B47">
                <w:rPr>
                  <w:rStyle w:val="a3"/>
                  <w:rFonts w:ascii="Times New Roman CYR" w:hAnsi="Times New Roman CYR" w:cs="Times New Roman CYR"/>
                  <w:color w:val="000000" w:themeColor="text1"/>
                  <w:sz w:val="24"/>
                  <w:szCs w:val="24"/>
                  <w:u w:val="none"/>
                </w:rPr>
                <w:t>ОКЕИ</w:t>
              </w:r>
            </w:hyperlink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400B47" w:rsidRPr="00400B47" w:rsidTr="006E5A57"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17</w:t>
            </w:r>
          </w:p>
        </w:tc>
      </w:tr>
      <w:tr w:rsidR="00400B47" w:rsidRPr="00400B47" w:rsidTr="006E5A57">
        <w:tc>
          <w:tcPr>
            <w:tcW w:w="9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00B47" w:rsidRDefault="00A07868" w:rsidP="0078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853211О.99.0.БВ19АА50000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68" w:rsidRPr="00400B47" w:rsidRDefault="00A07868" w:rsidP="00782A8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физичес-</w:t>
            </w:r>
          </w:p>
          <w:p w:rsidR="00A07868" w:rsidRPr="00400B47" w:rsidRDefault="00A07868" w:rsidP="00782A8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кие лица за исключе-</w:t>
            </w:r>
          </w:p>
          <w:p w:rsidR="0047308C" w:rsidRPr="00400B47" w:rsidRDefault="00A07868" w:rsidP="0078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нием льготных категорий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00B47" w:rsidRDefault="00A07868" w:rsidP="0078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От 1 года до 3 лет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00B47" w:rsidRDefault="0047308C" w:rsidP="0078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00B47" w:rsidRDefault="00782A87" w:rsidP="0078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группа полного дня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00B47" w:rsidRDefault="0047308C" w:rsidP="0078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00B47" w:rsidRDefault="0047308C" w:rsidP="0078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00B47" w:rsidRDefault="0047308C" w:rsidP="0078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00B47" w:rsidRDefault="0047308C" w:rsidP="0078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400B47" w:rsidRPr="00400B47" w:rsidTr="00E519E0">
        <w:tc>
          <w:tcPr>
            <w:tcW w:w="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Pr="00400B47" w:rsidRDefault="006E5A57" w:rsidP="00782A87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Pr="00400B47" w:rsidRDefault="006E5A57" w:rsidP="00782A87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Pr="00400B47" w:rsidRDefault="006E5A57" w:rsidP="00782A87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Pr="00400B47" w:rsidRDefault="006E5A57" w:rsidP="00782A87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Pr="00400B47" w:rsidRDefault="006E5A57" w:rsidP="00782A87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Pr="00400B47" w:rsidRDefault="006E5A57" w:rsidP="00782A87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78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Число детей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78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98" w:rsidRPr="00400B47" w:rsidRDefault="00E71F98" w:rsidP="0078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6E5A57" w:rsidRPr="00400B47" w:rsidRDefault="006E5A57" w:rsidP="0078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792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E71F98" w:rsidRPr="00400B47" w:rsidRDefault="00E71F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E71F98" w:rsidRPr="00400B47" w:rsidRDefault="00E71F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E71F98" w:rsidRPr="00400B47" w:rsidRDefault="00E71F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197E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E71F98" w:rsidRPr="00400B47" w:rsidRDefault="00E71F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E71F98" w:rsidRPr="00400B47" w:rsidRDefault="00E71F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E71F98" w:rsidRPr="00400B47" w:rsidRDefault="00E71F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F67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E71F98" w:rsidRPr="00400B47" w:rsidRDefault="00E71F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E71F98" w:rsidRPr="00400B47" w:rsidRDefault="00E71F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E71F98" w:rsidRPr="00400B47" w:rsidRDefault="00E71F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F67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E71F98" w:rsidRPr="00400B47" w:rsidRDefault="00E71F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E71F98" w:rsidRPr="00400B47" w:rsidRDefault="00E71F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E71F98" w:rsidRPr="00400B47" w:rsidRDefault="00E71F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D447B7" w:rsidRDefault="00D447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1786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F67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B350AA" w:rsidRPr="00400B47" w:rsidRDefault="00B350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B350AA" w:rsidRPr="00400B47" w:rsidRDefault="00B350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B350AA" w:rsidRPr="00400B47" w:rsidRDefault="00E519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1685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F" w:rsidRPr="00400B47" w:rsidRDefault="00F67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B350AA" w:rsidRPr="00400B47" w:rsidRDefault="00B350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B350AA" w:rsidRPr="00400B47" w:rsidRDefault="00B350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B350AA" w:rsidRPr="00400B47" w:rsidRDefault="00B350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B350AA" w:rsidRPr="00400B47" w:rsidRDefault="00E519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1685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A57" w:rsidRPr="00400B47" w:rsidRDefault="005F00ED" w:rsidP="00E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A57" w:rsidRPr="00400B47" w:rsidRDefault="006E5A57" w:rsidP="006E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47308C" w:rsidRPr="00400B47" w:rsidRDefault="0047308C" w:rsidP="004730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:rsidR="0047308C" w:rsidRPr="00400B47" w:rsidRDefault="0047308C" w:rsidP="004730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bookmarkStart w:id="8" w:name="sub_124"/>
      <w:r w:rsidRPr="00400B47">
        <w:rPr>
          <w:rFonts w:ascii="Times New Roman CYR" w:hAnsi="Times New Roman CYR" w:cs="Times New Roman CYR"/>
          <w:color w:val="000000" w:themeColor="text1"/>
          <w:sz w:val="24"/>
          <w:szCs w:val="24"/>
        </w:rPr>
        <w:t>4. Нормативные правовые акты, устанавливающие размер платы (цену, тариф) либо порядок ее установления</w:t>
      </w:r>
    </w:p>
    <w:bookmarkEnd w:id="8"/>
    <w:p w:rsidR="0047308C" w:rsidRPr="00400B47" w:rsidRDefault="0047308C" w:rsidP="004730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tbl>
      <w:tblPr>
        <w:tblW w:w="15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2"/>
        <w:gridCol w:w="3072"/>
        <w:gridCol w:w="3072"/>
        <w:gridCol w:w="3073"/>
        <w:gridCol w:w="3073"/>
      </w:tblGrid>
      <w:tr w:rsidR="00400B47" w:rsidRPr="00400B47" w:rsidTr="00782A87">
        <w:tc>
          <w:tcPr>
            <w:tcW w:w="153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Нормативный правовой акт</w:t>
            </w:r>
          </w:p>
        </w:tc>
      </w:tr>
      <w:tr w:rsidR="00400B47" w:rsidRPr="00400B47" w:rsidTr="00782A87"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вид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принявший орган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наименование</w:t>
            </w:r>
          </w:p>
        </w:tc>
      </w:tr>
      <w:tr w:rsidR="00400B47" w:rsidRPr="00400B47" w:rsidTr="00782A87"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</w:t>
            </w:r>
          </w:p>
        </w:tc>
      </w:tr>
      <w:tr w:rsidR="00400B47" w:rsidRPr="00400B47" w:rsidTr="00782A87"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A87" w:rsidRPr="00400B47" w:rsidRDefault="00782A87" w:rsidP="0078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Постановление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87" w:rsidRPr="00400B47" w:rsidRDefault="00782A87" w:rsidP="0078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Администрация Уренского </w:t>
            </w:r>
            <w:r w:rsidR="00EB629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муниципального округа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Нижегородской области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87" w:rsidRPr="00400B47" w:rsidRDefault="005F00ED" w:rsidP="00E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12.01.2022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87" w:rsidRPr="00400B47" w:rsidRDefault="005F00ED" w:rsidP="00E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2A87" w:rsidRPr="00400B47" w:rsidRDefault="00782A87" w:rsidP="0078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"Об установлении платы за присмотр и уход за ребенком в муниципальных образовательных организациях</w:t>
            </w:r>
            <w:r w:rsidR="00EB629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Уренского муниципального округа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, реализующих программу дошкольного образования, взимаемой с родителей (законных представителей), и ее размера"</w:t>
            </w:r>
          </w:p>
        </w:tc>
      </w:tr>
    </w:tbl>
    <w:p w:rsidR="0047308C" w:rsidRPr="00400B47" w:rsidRDefault="0047308C" w:rsidP="004730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:rsidR="0047308C" w:rsidRPr="00400B47" w:rsidRDefault="0047308C" w:rsidP="006C2DC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bookmarkStart w:id="9" w:name="sub_125"/>
      <w:r w:rsidRPr="00400B47">
        <w:rPr>
          <w:rFonts w:ascii="Times New Roman CYR" w:hAnsi="Times New Roman CYR" w:cs="Times New Roman CYR"/>
          <w:color w:val="000000" w:themeColor="text1"/>
          <w:sz w:val="24"/>
          <w:szCs w:val="24"/>
        </w:rPr>
        <w:t>5. Порядок оказания муниципальной услуги</w:t>
      </w:r>
      <w:bookmarkEnd w:id="9"/>
    </w:p>
    <w:tbl>
      <w:tblPr>
        <w:tblW w:w="6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6"/>
        <w:gridCol w:w="4241"/>
      </w:tblGrid>
      <w:tr w:rsidR="00400B47" w:rsidRPr="00400B47" w:rsidTr="006C2DC5"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6C2DC5" w:rsidRPr="00400B47" w:rsidRDefault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DC5" w:rsidRPr="00400B47" w:rsidRDefault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</w:tbl>
    <w:p w:rsidR="006C2DC5" w:rsidRPr="00400B47" w:rsidRDefault="006C2DC5" w:rsidP="006C2DC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400B47">
        <w:rPr>
          <w:rFonts w:ascii="Times New Roman CYR" w:hAnsi="Times New Roman CYR" w:cs="Times New Roman CYR"/>
          <w:color w:val="000000" w:themeColor="text1"/>
          <w:sz w:val="24"/>
          <w:szCs w:val="24"/>
        </w:rPr>
        <w:t>5.1.Нормативные правовые акты, регулирующие порядок оказания муниципальной услуги</w:t>
      </w:r>
    </w:p>
    <w:p w:rsidR="00EB6293" w:rsidRPr="00EB6293" w:rsidRDefault="00EB6293" w:rsidP="00EB6293">
      <w:pPr>
        <w:widowControl w:val="0"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</w:rPr>
      </w:pPr>
      <w:r w:rsidRPr="00EB6293">
        <w:rPr>
          <w:rFonts w:ascii="Times New Roman CYR" w:eastAsia="Calibri" w:hAnsi="Times New Roman CYR" w:cs="Times New Roman CYR"/>
          <w:color w:val="FF0000"/>
          <w:sz w:val="24"/>
          <w:szCs w:val="24"/>
        </w:rPr>
        <w:t xml:space="preserve">            </w:t>
      </w:r>
      <w:r w:rsidRPr="00EB6293">
        <w:rPr>
          <w:rFonts w:ascii="Times New Roman CYR" w:eastAsia="Calibri" w:hAnsi="Times New Roman CYR" w:cs="Times New Roman CYR"/>
          <w:color w:val="000000"/>
          <w:sz w:val="24"/>
          <w:szCs w:val="24"/>
        </w:rPr>
        <w:t>Федеральный закон от 29.12.2012 № 273-ФЗ  «Об образовании в Российской Федерации»</w:t>
      </w:r>
    </w:p>
    <w:p w:rsidR="00EB6293" w:rsidRPr="00EB6293" w:rsidRDefault="00EB6293" w:rsidP="00EB6293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 w:rsidRPr="00EB6293">
        <w:rPr>
          <w:rFonts w:eastAsia="Calibri"/>
          <w:sz w:val="24"/>
          <w:szCs w:val="24"/>
        </w:rPr>
        <w:t>Постановление Главного государственного санитарного врача Российской Федерации от 28.09.2020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FC1C49" w:rsidRPr="00EB6293" w:rsidRDefault="00EB6293" w:rsidP="00EB6293">
      <w:pPr>
        <w:shd w:val="clear" w:color="auto" w:fill="FFFFFF"/>
        <w:spacing w:after="255" w:line="300" w:lineRule="atLeast"/>
        <w:outlineLvl w:val="1"/>
        <w:rPr>
          <w:bCs/>
          <w:color w:val="000000"/>
          <w:sz w:val="24"/>
          <w:szCs w:val="24"/>
        </w:rPr>
      </w:pPr>
      <w:r w:rsidRPr="00EB6293">
        <w:rPr>
          <w:bCs/>
          <w:color w:val="000000"/>
          <w:sz w:val="24"/>
          <w:szCs w:val="24"/>
        </w:rPr>
        <w:t xml:space="preserve">           Постановление Главного государственного санитарного врача Российской Федерации от 27.10. 2020 г. № 32 "Об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</w:t>
      </w:r>
      <w:bookmarkStart w:id="10" w:name="sub_127"/>
    </w:p>
    <w:p w:rsidR="0047308C" w:rsidRPr="00400B47" w:rsidRDefault="0047308C" w:rsidP="004730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400B47">
        <w:rPr>
          <w:rFonts w:ascii="Times New Roman CYR" w:hAnsi="Times New Roman CYR" w:cs="Times New Roman CYR"/>
          <w:color w:val="000000" w:themeColor="text1"/>
          <w:sz w:val="24"/>
          <w:szCs w:val="24"/>
        </w:rPr>
        <w:t>5.2. Порядок информирования потенциальных потребителей муниципальной услуги</w:t>
      </w:r>
    </w:p>
    <w:bookmarkEnd w:id="10"/>
    <w:p w:rsidR="0047308C" w:rsidRPr="00400B47" w:rsidRDefault="0047308C" w:rsidP="004730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tbl>
      <w:tblPr>
        <w:tblW w:w="15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0"/>
        <w:gridCol w:w="5121"/>
        <w:gridCol w:w="5121"/>
      </w:tblGrid>
      <w:tr w:rsidR="00400B47" w:rsidRPr="00400B47" w:rsidTr="006C2DC5"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Способ информирования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Частота обновления информации</w:t>
            </w:r>
          </w:p>
        </w:tc>
      </w:tr>
      <w:tr w:rsidR="00400B47" w:rsidRPr="00400B47" w:rsidTr="006C2DC5"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</w:t>
            </w:r>
          </w:p>
        </w:tc>
      </w:tr>
      <w:tr w:rsidR="00400B47" w:rsidRPr="00400B47" w:rsidTr="006C2DC5"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Pr="00400B47" w:rsidRDefault="006C2DC5" w:rsidP="006C2D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 xml:space="preserve">1. Для получения информации о получении муниципальной услуги заинтересованные лица вправе обратиться  в устной форме лично или по телефону  в управление образования </w:t>
            </w:r>
            <w:r w:rsidRPr="00400B47">
              <w:rPr>
                <w:color w:val="000000" w:themeColor="text1"/>
                <w:sz w:val="24"/>
                <w:szCs w:val="24"/>
                <w:u w:val="single"/>
              </w:rPr>
              <w:t>2-24-96</w:t>
            </w:r>
            <w:r w:rsidRPr="00400B47">
              <w:rPr>
                <w:color w:val="000000" w:themeColor="text1"/>
                <w:sz w:val="24"/>
                <w:szCs w:val="24"/>
              </w:rPr>
              <w:t xml:space="preserve"> и (или) по телефону учреждения </w:t>
            </w:r>
            <w:r w:rsidR="0038619B" w:rsidRPr="00400B47">
              <w:rPr>
                <w:color w:val="000000" w:themeColor="text1"/>
                <w:sz w:val="24"/>
                <w:szCs w:val="24"/>
                <w:u w:val="single"/>
              </w:rPr>
              <w:t>2-72-19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Pr="00400B47" w:rsidRDefault="006C2DC5" w:rsidP="006C2D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- правила и сроки приема в учреждение;</w:t>
            </w:r>
          </w:p>
          <w:p w:rsidR="006C2DC5" w:rsidRPr="00400B47" w:rsidRDefault="006C2DC5" w:rsidP="006C2D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- информация о дополнительных образовательных услугах, оказываемых учрежде</w:t>
            </w:r>
            <w:r w:rsidRPr="00400B47">
              <w:rPr>
                <w:color w:val="000000" w:themeColor="text1"/>
                <w:sz w:val="24"/>
                <w:szCs w:val="24"/>
              </w:rPr>
              <w:softHyphen/>
              <w:t>нием;</w:t>
            </w:r>
          </w:p>
          <w:p w:rsidR="006C2DC5" w:rsidRPr="00400B47" w:rsidRDefault="006C2DC5" w:rsidP="006C2DC5">
            <w:pPr>
              <w:pStyle w:val="consplusnormal"/>
              <w:spacing w:before="0" w:beforeAutospacing="0" w:after="0" w:afterAutospacing="0"/>
              <w:rPr>
                <w:color w:val="000000" w:themeColor="text1"/>
              </w:rPr>
            </w:pPr>
            <w:r w:rsidRPr="00400B47">
              <w:rPr>
                <w:color w:val="000000" w:themeColor="text1"/>
              </w:rPr>
              <w:t>- информация о режиме работы учреждения;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2DC5" w:rsidRPr="00400B47" w:rsidRDefault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400B47" w:rsidRPr="00400B47" w:rsidTr="006C2DC5"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Pr="00400B47" w:rsidRDefault="006C2DC5" w:rsidP="006C2D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2.Размещение информации в сети Интернет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Pr="00400B47" w:rsidRDefault="001A74C1" w:rsidP="006C2DC5">
            <w:pPr>
              <w:rPr>
                <w:color w:val="000000" w:themeColor="text1"/>
                <w:sz w:val="24"/>
                <w:szCs w:val="24"/>
              </w:rPr>
            </w:pPr>
            <w:r w:rsidRPr="00EF5106">
              <w:rPr>
                <w:color w:val="000000"/>
                <w:sz w:val="24"/>
                <w:szCs w:val="24"/>
              </w:rPr>
              <w:t>В соответствии с гл.3, ст.29 Федерального закона от 29.12.2012 № 273 — ФЗ  «Об образовании в Российской Федерации»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2DC5" w:rsidRPr="00400B47" w:rsidRDefault="006C2DC5" w:rsidP="006C2DC5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 мере изменения данных</w:t>
            </w:r>
          </w:p>
        </w:tc>
      </w:tr>
      <w:tr w:rsidR="00400B47" w:rsidRPr="00400B47" w:rsidTr="006C2DC5"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Pr="00400B47" w:rsidRDefault="006C2DC5" w:rsidP="006C2D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3.Размещение информации на информационных стендах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Pr="00400B47" w:rsidRDefault="006C2DC5" w:rsidP="006C2DC5">
            <w:pPr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Копия Устава, лицензии, информация о режиме работы учреждения, справочные телефоны, фамилия, имя,  отчество специалистов.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2DC5" w:rsidRPr="00400B47" w:rsidRDefault="006C2DC5" w:rsidP="006C2DC5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 мере изменения данных</w:t>
            </w:r>
          </w:p>
        </w:tc>
      </w:tr>
      <w:tr w:rsidR="00400B47" w:rsidRPr="00400B47" w:rsidTr="006C2DC5"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Pr="00400B47" w:rsidRDefault="006C2DC5" w:rsidP="006C2D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 xml:space="preserve">4. Размещение информации у входа в здание 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Pr="00400B47" w:rsidRDefault="006C2DC5" w:rsidP="006C2DC5">
            <w:pPr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Название учреждение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2DC5" w:rsidRPr="00400B47" w:rsidRDefault="006C2DC5" w:rsidP="006C2DC5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 мере изменения данных</w:t>
            </w:r>
          </w:p>
        </w:tc>
      </w:tr>
      <w:tr w:rsidR="00400B47" w:rsidRPr="00400B47" w:rsidTr="006C2DC5"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Pr="00400B47" w:rsidRDefault="006C2DC5" w:rsidP="006C2D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5. Размещение информации в печатных средствах массовой информации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Pr="00400B47" w:rsidRDefault="006C2DC5" w:rsidP="006C2DC5">
            <w:pPr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о реализуемых основных и дополнительных образовательных программах,  порядок оказания платных услуг, дополнительных образовательных услуг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2DC5" w:rsidRPr="00400B47" w:rsidRDefault="006C2DC5" w:rsidP="006C2DC5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 мере изменения данных</w:t>
            </w:r>
          </w:p>
        </w:tc>
      </w:tr>
    </w:tbl>
    <w:p w:rsidR="0047308C" w:rsidRPr="00400B47" w:rsidRDefault="0047308C" w:rsidP="004730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:rsidR="00E71F98" w:rsidRPr="00400B47" w:rsidRDefault="00E71F98" w:rsidP="006C2DC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:rsidR="00E71F98" w:rsidRPr="00400B47" w:rsidRDefault="00E71F98" w:rsidP="006C2DC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:rsidR="006C2DC5" w:rsidRPr="00400B47" w:rsidRDefault="001D6034" w:rsidP="001D603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400B47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</w:t>
      </w:r>
      <w:r w:rsidR="006C2DC5" w:rsidRPr="00400B47">
        <w:rPr>
          <w:rFonts w:ascii="Times New Roman CYR" w:hAnsi="Times New Roman CYR" w:cs="Times New Roman CYR"/>
          <w:color w:val="000000" w:themeColor="text1"/>
          <w:sz w:val="24"/>
          <w:szCs w:val="24"/>
        </w:rPr>
        <w:t>Ра</w:t>
      </w:r>
      <w:r w:rsidR="00DA139C" w:rsidRPr="00400B47">
        <w:rPr>
          <w:rFonts w:ascii="Times New Roman CYR" w:hAnsi="Times New Roman CYR" w:cs="Times New Roman CYR"/>
          <w:color w:val="000000" w:themeColor="text1"/>
          <w:sz w:val="24"/>
          <w:szCs w:val="24"/>
        </w:rPr>
        <w:t>здел  2</w:t>
      </w:r>
    </w:p>
    <w:p w:rsidR="006C2DC5" w:rsidRPr="00400B47" w:rsidRDefault="006C2DC5" w:rsidP="006C2DC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395"/>
        <w:gridCol w:w="3484"/>
        <w:gridCol w:w="1831"/>
      </w:tblGrid>
      <w:tr w:rsidR="00400B47" w:rsidRPr="00400B47" w:rsidTr="002A3849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1. Наименование</w:t>
            </w:r>
          </w:p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муниципальной услуги</w:t>
            </w:r>
          </w:p>
        </w:tc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Присмотр и уход</w:t>
            </w:r>
          </w:p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____________________________________________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Pr="00400B47" w:rsidRDefault="002A3849" w:rsidP="002A3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50.785.0</w:t>
            </w:r>
          </w:p>
        </w:tc>
      </w:tr>
      <w:tr w:rsidR="00400B47" w:rsidRPr="00400B47" w:rsidTr="006C2DC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2. Категории потребителей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Физические лица за исключением льготных категорий 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400B47" w:rsidRPr="00400B47" w:rsidTr="006C2DC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муниципальной услуги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400B47" w:rsidRPr="00400B47" w:rsidTr="006C2DC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</w:tbl>
    <w:p w:rsidR="006C2DC5" w:rsidRPr="00400B47" w:rsidRDefault="006C2DC5" w:rsidP="006C2DC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:rsidR="006C2DC5" w:rsidRPr="00400B47" w:rsidRDefault="006C2DC5" w:rsidP="006C2DC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400B47">
        <w:rPr>
          <w:rFonts w:ascii="Times New Roman CYR" w:hAnsi="Times New Roman CYR" w:cs="Times New Roman CYR"/>
          <w:color w:val="000000" w:themeColor="text1"/>
          <w:sz w:val="24"/>
          <w:szCs w:val="24"/>
        </w:rPr>
        <w:t>3. Показатели, характеризующие объем и (или) качество муниципальной услуги</w:t>
      </w:r>
    </w:p>
    <w:p w:rsidR="006C2DC5" w:rsidRPr="00400B47" w:rsidRDefault="006C2DC5" w:rsidP="006C2DC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400B47">
        <w:rPr>
          <w:rFonts w:ascii="Times New Roman CYR" w:hAnsi="Times New Roman CYR" w:cs="Times New Roman CYR"/>
          <w:color w:val="000000" w:themeColor="text1"/>
          <w:sz w:val="24"/>
          <w:szCs w:val="24"/>
        </w:rPr>
        <w:t>3.1. Показатели, характеризующие качество муниципальной услуги</w:t>
      </w:r>
      <w:r w:rsidRPr="00400B47">
        <w:rPr>
          <w:rFonts w:ascii="Times New Roman CYR" w:hAnsi="Times New Roman CYR" w:cs="Times New Roman CYR"/>
          <w:color w:val="000000" w:themeColor="text1"/>
          <w:sz w:val="24"/>
          <w:szCs w:val="24"/>
          <w:vertAlign w:val="superscript"/>
        </w:rPr>
        <w:t> </w:t>
      </w:r>
    </w:p>
    <w:p w:rsidR="006C2DC5" w:rsidRPr="00400B47" w:rsidRDefault="006C2DC5" w:rsidP="006C2DC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tbl>
      <w:tblPr>
        <w:tblW w:w="15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7"/>
        <w:gridCol w:w="1213"/>
        <w:gridCol w:w="1213"/>
        <w:gridCol w:w="1214"/>
        <w:gridCol w:w="1215"/>
        <w:gridCol w:w="1214"/>
        <w:gridCol w:w="1214"/>
        <w:gridCol w:w="1074"/>
        <w:gridCol w:w="821"/>
        <w:gridCol w:w="1003"/>
        <w:gridCol w:w="1002"/>
        <w:gridCol w:w="1004"/>
        <w:gridCol w:w="958"/>
        <w:gridCol w:w="1170"/>
      </w:tblGrid>
      <w:tr w:rsidR="00400B47" w:rsidRPr="00400B47" w:rsidTr="006C2DC5">
        <w:tc>
          <w:tcPr>
            <w:tcW w:w="10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Уникальный номер реестровой записи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Допустимые (возможные) отклонения от установленных показателей качества муниципальной услуги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</w:tr>
      <w:tr w:rsidR="00400B47" w:rsidRPr="00400B47" w:rsidTr="006C2DC5">
        <w:tc>
          <w:tcPr>
            <w:tcW w:w="10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Категория потребителей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Возраст обучающихся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наименование показателя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Период пребывания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наименование показателя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3943BA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2</w:t>
            </w:r>
            <w:r w:rsidR="006C2DC5"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год</w:t>
            </w:r>
          </w:p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3943BA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202</w:t>
            </w:r>
            <w:r w:rsidRPr="00E519E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</w:t>
            </w:r>
            <w:r w:rsidR="006C2DC5"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год</w:t>
            </w:r>
          </w:p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E519E0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202</w:t>
            </w:r>
            <w:r w:rsidR="003943BA" w:rsidRPr="00E519E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4</w:t>
            </w:r>
          </w:p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год</w:t>
            </w:r>
          </w:p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 процентах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 абсолютных величинах</w:t>
            </w:r>
          </w:p>
        </w:tc>
      </w:tr>
      <w:tr w:rsidR="00400B47" w:rsidRPr="00400B47" w:rsidTr="006C2DC5">
        <w:tc>
          <w:tcPr>
            <w:tcW w:w="10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наименование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код по </w:t>
            </w:r>
            <w:hyperlink r:id="rId12" w:history="1">
              <w:r w:rsidRPr="00400B47">
                <w:rPr>
                  <w:rStyle w:val="a3"/>
                  <w:rFonts w:ascii="Times New Roman CYR" w:hAnsi="Times New Roman CYR" w:cs="Times New Roman CYR"/>
                  <w:color w:val="000000" w:themeColor="text1"/>
                  <w:sz w:val="24"/>
                  <w:szCs w:val="24"/>
                  <w:u w:val="none"/>
                </w:rPr>
                <w:t>ОКЕИ</w:t>
              </w:r>
            </w:hyperlink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DC5" w:rsidRPr="00400B47" w:rsidRDefault="006C2DC5" w:rsidP="006C2DC5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400B47" w:rsidRPr="00400B47" w:rsidTr="006C2DC5"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14</w:t>
            </w:r>
          </w:p>
        </w:tc>
      </w:tr>
      <w:tr w:rsidR="00400B47" w:rsidRPr="00400B47" w:rsidTr="006E5A57">
        <w:tc>
          <w:tcPr>
            <w:tcW w:w="10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E5A57" w:rsidRPr="00400B47" w:rsidRDefault="006E5A57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853211О.99.0.БВ19АА56000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6C2D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физичес-</w:t>
            </w:r>
          </w:p>
          <w:p w:rsidR="006E5A57" w:rsidRPr="00400B47" w:rsidRDefault="006E5A57" w:rsidP="006C2D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кие лица за исключе-</w:t>
            </w:r>
          </w:p>
          <w:p w:rsidR="006E5A57" w:rsidRPr="00400B47" w:rsidRDefault="006E5A57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нием льготных категорий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От 3 лет до 8 лет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группа полного дня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A57" w:rsidRPr="00400B47" w:rsidRDefault="006E5A57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Фактическая посещаемость детей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22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22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744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8E7A5D" w:rsidRPr="00400B47" w:rsidRDefault="008E7A5D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197E97" w:rsidRDefault="005F00ED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F" w:rsidRPr="00400B47" w:rsidRDefault="00F67B5F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8E7A5D" w:rsidRPr="00400B47" w:rsidRDefault="008E7A5D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6E5A57" w:rsidRPr="00400B47" w:rsidRDefault="00F67B5F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8E7A5D" w:rsidRPr="00400B47" w:rsidRDefault="008E7A5D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F67B5F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A57" w:rsidRPr="00400B47" w:rsidRDefault="006E5A57" w:rsidP="006E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-</w:t>
            </w:r>
          </w:p>
        </w:tc>
      </w:tr>
      <w:tr w:rsidR="00400B47" w:rsidRPr="00400B47" w:rsidTr="006E5A57">
        <w:tc>
          <w:tcPr>
            <w:tcW w:w="104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E5A57" w:rsidRPr="00400B47" w:rsidRDefault="006E5A57" w:rsidP="006C2DC5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Pr="00400B47" w:rsidRDefault="006E5A57" w:rsidP="006C2DC5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Pr="00400B47" w:rsidRDefault="006E5A57" w:rsidP="006C2DC5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Pr="00400B47" w:rsidRDefault="006E5A57" w:rsidP="006C2DC5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Pr="00400B47" w:rsidRDefault="006E5A57" w:rsidP="006C2DC5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Pr="00400B47" w:rsidRDefault="006E5A57" w:rsidP="006C2DC5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Выполнение натуральных норм питания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22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22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744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F67B5F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8E7A5D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F67B5F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8E7A5D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F67B5F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8E7A5D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</w:t>
            </w:r>
            <w:r w:rsidR="00F67B5F"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A57" w:rsidRPr="00400B47" w:rsidRDefault="006E5A57" w:rsidP="006E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-</w:t>
            </w:r>
          </w:p>
        </w:tc>
      </w:tr>
      <w:tr w:rsidR="00400B47" w:rsidRPr="00400B47" w:rsidTr="006E5A57">
        <w:tc>
          <w:tcPr>
            <w:tcW w:w="1047" w:type="dxa"/>
            <w:vMerge/>
            <w:tcBorders>
              <w:left w:val="nil"/>
              <w:right w:val="single" w:sz="4" w:space="0" w:color="auto"/>
            </w:tcBorders>
          </w:tcPr>
          <w:p w:rsidR="006E5A57" w:rsidRPr="00400B47" w:rsidRDefault="006E5A57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57" w:rsidRPr="00400B47" w:rsidRDefault="006E5A57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57" w:rsidRPr="00400B47" w:rsidRDefault="006E5A57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57" w:rsidRPr="00400B47" w:rsidRDefault="006E5A57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57" w:rsidRPr="00400B47" w:rsidRDefault="006E5A57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57" w:rsidRPr="00400B47" w:rsidRDefault="006E5A57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Отсутствие обоснованных жалоб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22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22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F67B5F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F67B5F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F67B5F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F67B5F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F67B5F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F67B5F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A57" w:rsidRPr="00400B47" w:rsidRDefault="006E5A57" w:rsidP="006E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-</w:t>
            </w:r>
          </w:p>
        </w:tc>
      </w:tr>
      <w:tr w:rsidR="00400B47" w:rsidRPr="00400B47" w:rsidTr="006E5A57">
        <w:tc>
          <w:tcPr>
            <w:tcW w:w="10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Удовлетворенность потребителей качеством работы учреждения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22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22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744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F67B5F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F67B5F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F67B5F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8E7A5D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F67B5F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F67B5F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F67B5F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8E7A5D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F67B5F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F67B5F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F67B5F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F67B5F" w:rsidRPr="00400B47" w:rsidRDefault="008E7A5D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A57" w:rsidRPr="00400B47" w:rsidRDefault="006E5A57" w:rsidP="006E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6C2DC5" w:rsidRPr="00400B47" w:rsidRDefault="006C2DC5" w:rsidP="00FC1C4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400B47">
        <w:rPr>
          <w:rFonts w:ascii="Times New Roman CYR" w:hAnsi="Times New Roman CYR" w:cs="Times New Roman CYR"/>
          <w:color w:val="000000" w:themeColor="text1"/>
          <w:sz w:val="24"/>
          <w:szCs w:val="24"/>
        </w:rPr>
        <w:t>3.2. Показатели, характеризующие объем муниципальной услуги</w:t>
      </w:r>
    </w:p>
    <w:p w:rsidR="006C2DC5" w:rsidRPr="00400B47" w:rsidRDefault="006C2DC5" w:rsidP="006C2DC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tbl>
      <w:tblPr>
        <w:tblW w:w="15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1067"/>
        <w:gridCol w:w="1067"/>
        <w:gridCol w:w="1067"/>
        <w:gridCol w:w="1027"/>
        <w:gridCol w:w="1094"/>
        <w:gridCol w:w="684"/>
        <w:gridCol w:w="820"/>
        <w:gridCol w:w="684"/>
        <w:gridCol w:w="957"/>
        <w:gridCol w:w="821"/>
        <w:gridCol w:w="861"/>
        <w:gridCol w:w="943"/>
        <w:gridCol w:w="898"/>
        <w:gridCol w:w="830"/>
        <w:gridCol w:w="802"/>
        <w:gridCol w:w="803"/>
      </w:tblGrid>
      <w:tr w:rsidR="00400B47" w:rsidRPr="00400B47" w:rsidTr="00DA139C">
        <w:tc>
          <w:tcPr>
            <w:tcW w:w="9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Уникальный номер реестровой записи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Показатель,</w:t>
            </w:r>
          </w:p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характеризующий содержание муниципальной услуги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Показатель, характеризующий</w:t>
            </w:r>
          </w:p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условия (формы) оказания муниципальной услуги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Размер платы (цена, тариф)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Допустимые (возможные) отклонения от установленных показателей объема муниципальной услуги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  <w:hyperlink r:id="rId13" w:anchor="sub_118" w:history="1">
              <w:r w:rsidRPr="00400B47">
                <w:rPr>
                  <w:rStyle w:val="a3"/>
                  <w:rFonts w:ascii="Times New Roman CYR" w:hAnsi="Times New Roman CYR" w:cs="Times New Roman CYR"/>
                  <w:color w:val="000000" w:themeColor="text1"/>
                  <w:sz w:val="24"/>
                  <w:szCs w:val="24"/>
                  <w:u w:val="none"/>
                  <w:vertAlign w:val="superscript"/>
                </w:rPr>
                <w:t>7</w:t>
              </w:r>
            </w:hyperlink>
          </w:p>
        </w:tc>
      </w:tr>
      <w:tr w:rsidR="00400B47" w:rsidRPr="00400B47" w:rsidTr="00DA139C">
        <w:tc>
          <w:tcPr>
            <w:tcW w:w="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Категория потребителей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Возраст обучающихся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наименование показателя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Период пребывания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наименование показателя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наименование показателя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3943BA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2</w:t>
            </w:r>
            <w:r w:rsidR="006C2DC5"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год</w:t>
            </w:r>
          </w:p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E519E0" w:rsidRDefault="003943BA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202</w:t>
            </w:r>
            <w:r w:rsidRPr="00E519E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</w:t>
            </w:r>
          </w:p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год</w:t>
            </w:r>
          </w:p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3943BA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202</w:t>
            </w:r>
            <w:r w:rsidRPr="00E519E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4</w:t>
            </w:r>
            <w:r w:rsidR="006C2DC5"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год</w:t>
            </w:r>
          </w:p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3943BA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2</w:t>
            </w:r>
            <w:r w:rsidR="006C2DC5"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год</w:t>
            </w:r>
          </w:p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3943BA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2023</w:t>
            </w:r>
            <w:r w:rsidR="006C2DC5"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год</w:t>
            </w:r>
          </w:p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3943BA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202</w:t>
            </w:r>
            <w:r w:rsidRPr="00E519E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4</w:t>
            </w:r>
            <w:r w:rsidR="006C2DC5"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год</w:t>
            </w:r>
          </w:p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 процентах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 абсолютных величинах</w:t>
            </w:r>
          </w:p>
        </w:tc>
      </w:tr>
      <w:tr w:rsidR="00400B47" w:rsidRPr="00400B47" w:rsidTr="00DA139C">
        <w:tc>
          <w:tcPr>
            <w:tcW w:w="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код по </w:t>
            </w:r>
            <w:hyperlink r:id="rId14" w:history="1">
              <w:r w:rsidRPr="00400B47">
                <w:rPr>
                  <w:rStyle w:val="a3"/>
                  <w:rFonts w:ascii="Times New Roman CYR" w:hAnsi="Times New Roman CYR" w:cs="Times New Roman CYR"/>
                  <w:color w:val="000000" w:themeColor="text1"/>
                  <w:sz w:val="24"/>
                  <w:szCs w:val="24"/>
                  <w:u w:val="none"/>
                </w:rPr>
                <w:t>ОКЕИ</w:t>
              </w:r>
            </w:hyperlink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400B47" w:rsidRDefault="006C2DC5" w:rsidP="006C2DC5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DC5" w:rsidRPr="00400B47" w:rsidRDefault="006C2DC5" w:rsidP="006C2DC5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400B47" w:rsidRPr="00400B47" w:rsidTr="00DA139C"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17</w:t>
            </w:r>
          </w:p>
        </w:tc>
      </w:tr>
      <w:tr w:rsidR="00400B47" w:rsidRPr="00400B47" w:rsidTr="00DA139C">
        <w:tc>
          <w:tcPr>
            <w:tcW w:w="9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Pr="00400B47" w:rsidRDefault="00DA139C" w:rsidP="00DA139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853211О.99.0.БВ19АА56000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Pr="00400B47" w:rsidRDefault="006C2DC5" w:rsidP="006C2D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физичес-</w:t>
            </w:r>
          </w:p>
          <w:p w:rsidR="006C2DC5" w:rsidRPr="00400B47" w:rsidRDefault="006C2DC5" w:rsidP="006C2D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кие лица за исключе-</w:t>
            </w:r>
          </w:p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нием льготных категорий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Pr="00400B47" w:rsidRDefault="00DA139C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От 3 лет до 8</w:t>
            </w:r>
            <w:r w:rsidR="006C2DC5" w:rsidRPr="00400B47">
              <w:rPr>
                <w:color w:val="000000" w:themeColor="text1"/>
                <w:sz w:val="24"/>
                <w:szCs w:val="24"/>
              </w:rPr>
              <w:t xml:space="preserve"> лет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группа полного дня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400B47" w:rsidRPr="00400B47" w:rsidTr="00E519E0">
        <w:tc>
          <w:tcPr>
            <w:tcW w:w="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Pr="00400B47" w:rsidRDefault="006E5A57" w:rsidP="006C2DC5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Pr="00400B47" w:rsidRDefault="006E5A57" w:rsidP="006C2DC5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Pr="00400B47" w:rsidRDefault="006E5A57" w:rsidP="006C2DC5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Pr="00400B47" w:rsidRDefault="006E5A57" w:rsidP="006C2DC5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Pr="00400B47" w:rsidRDefault="006E5A57" w:rsidP="006C2DC5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Pr="00400B47" w:rsidRDefault="006E5A57" w:rsidP="006C2DC5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Число детей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792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8E" w:rsidRPr="00400B47" w:rsidRDefault="00C87F8E" w:rsidP="00E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C87F8E" w:rsidRPr="00400B47" w:rsidRDefault="00C87F8E" w:rsidP="00E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C87F8E" w:rsidRPr="00400B47" w:rsidRDefault="00C87F8E" w:rsidP="00E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E519E0" w:rsidRDefault="00E519E0" w:rsidP="00E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6E5A57" w:rsidRPr="00E519E0" w:rsidRDefault="00197E97" w:rsidP="00E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8E" w:rsidRPr="00400B47" w:rsidRDefault="00C87F8E" w:rsidP="00E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C87F8E" w:rsidRPr="00400B47" w:rsidRDefault="00C87F8E" w:rsidP="00E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C87F8E" w:rsidRPr="00400B47" w:rsidRDefault="00C87F8E" w:rsidP="00E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E519E0" w:rsidRDefault="00E519E0" w:rsidP="00E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6E5A57" w:rsidRPr="00400B47" w:rsidRDefault="00E519E0" w:rsidP="00E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8E" w:rsidRPr="00400B47" w:rsidRDefault="00C87F8E" w:rsidP="00E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C87F8E" w:rsidRPr="00400B47" w:rsidRDefault="00C87F8E" w:rsidP="00E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C87F8E" w:rsidRPr="00400B47" w:rsidRDefault="00C87F8E" w:rsidP="00E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E519E0" w:rsidRDefault="00E519E0" w:rsidP="00E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6E5A57" w:rsidRPr="00400B47" w:rsidRDefault="00E519E0" w:rsidP="00E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8E" w:rsidRPr="00400B47" w:rsidRDefault="00C87F8E" w:rsidP="00E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C87F8E" w:rsidRPr="00400B47" w:rsidRDefault="00C87F8E" w:rsidP="00E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C87F8E" w:rsidRPr="00400B47" w:rsidRDefault="00C87F8E" w:rsidP="00E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E519E0" w:rsidRDefault="00E519E0" w:rsidP="00E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6E5A57" w:rsidRPr="00400B47" w:rsidRDefault="00197E97" w:rsidP="00E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1786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E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456171" w:rsidRPr="00400B47" w:rsidRDefault="00456171" w:rsidP="00E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456171" w:rsidRPr="00400B47" w:rsidRDefault="00456171" w:rsidP="00E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E519E0" w:rsidRDefault="00E519E0" w:rsidP="00E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456171" w:rsidRPr="00400B47" w:rsidRDefault="00E519E0" w:rsidP="00E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1685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E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456171" w:rsidRPr="00400B47" w:rsidRDefault="00456171" w:rsidP="00E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456171" w:rsidRPr="00400B47" w:rsidRDefault="00456171" w:rsidP="00E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E519E0" w:rsidRDefault="00E519E0" w:rsidP="00E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456171" w:rsidRPr="00400B47" w:rsidRDefault="00E519E0" w:rsidP="00E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1685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A57" w:rsidRPr="00400B47" w:rsidRDefault="005F00ED" w:rsidP="00E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A57" w:rsidRPr="00400B47" w:rsidRDefault="006E5A57" w:rsidP="006E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59452F" w:rsidRPr="00400B47" w:rsidRDefault="0059452F" w:rsidP="006C2DC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:rsidR="006C2DC5" w:rsidRPr="00400B47" w:rsidRDefault="006C2DC5" w:rsidP="006C2DC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400B47">
        <w:rPr>
          <w:rFonts w:ascii="Times New Roman CYR" w:hAnsi="Times New Roman CYR" w:cs="Times New Roman CYR"/>
          <w:color w:val="000000" w:themeColor="text1"/>
          <w:sz w:val="24"/>
          <w:szCs w:val="24"/>
        </w:rPr>
        <w:t>4. Нормативные правовые акты, устанавливающие размер платы (цену, тариф) либо порядок ее установления</w:t>
      </w:r>
    </w:p>
    <w:p w:rsidR="006C2DC5" w:rsidRPr="00400B47" w:rsidRDefault="006C2DC5" w:rsidP="006C2DC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tbl>
      <w:tblPr>
        <w:tblW w:w="15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2"/>
        <w:gridCol w:w="3072"/>
        <w:gridCol w:w="3072"/>
        <w:gridCol w:w="3073"/>
        <w:gridCol w:w="3073"/>
      </w:tblGrid>
      <w:tr w:rsidR="00400B47" w:rsidRPr="00400B47" w:rsidTr="006C2DC5">
        <w:tc>
          <w:tcPr>
            <w:tcW w:w="153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Нормативный правовой акт</w:t>
            </w:r>
          </w:p>
        </w:tc>
      </w:tr>
      <w:tr w:rsidR="00400B47" w:rsidRPr="00400B47" w:rsidTr="006C2DC5"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вид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принявший орган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наименование</w:t>
            </w:r>
          </w:p>
        </w:tc>
      </w:tr>
      <w:tr w:rsidR="00400B47" w:rsidRPr="00400B47" w:rsidTr="006C2DC5"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</w:t>
            </w:r>
          </w:p>
        </w:tc>
      </w:tr>
      <w:tr w:rsidR="00400B47" w:rsidRPr="00400B47" w:rsidTr="006C2DC5"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DC5" w:rsidRPr="00400B47" w:rsidRDefault="006C2DC5" w:rsidP="00594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Постановление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C5" w:rsidRPr="00400B47" w:rsidRDefault="006C2DC5" w:rsidP="00594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Администрация</w:t>
            </w:r>
            <w:r w:rsidR="00EB629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Уренского муниципального округа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Нижегородской области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C5" w:rsidRPr="00400B47" w:rsidRDefault="00197E97" w:rsidP="003F3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12.01.2022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C5" w:rsidRPr="00400B47" w:rsidRDefault="00197E97" w:rsidP="00594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"Об установлении платы за присмотр и уход за ребенком в муниципальных образовательных организациях</w:t>
            </w:r>
            <w:r w:rsidR="00EB629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Уренского муниципального округа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, реализующих программу дошкольного образования, взимаемой с родителей (законных представителей), и ее размера"</w:t>
            </w:r>
          </w:p>
        </w:tc>
      </w:tr>
    </w:tbl>
    <w:p w:rsidR="006C2DC5" w:rsidRPr="00400B47" w:rsidRDefault="006C2DC5" w:rsidP="006C2DC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:rsidR="006C2DC5" w:rsidRPr="00400B47" w:rsidRDefault="006C2DC5" w:rsidP="006C2DC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400B47">
        <w:rPr>
          <w:rFonts w:ascii="Times New Roman CYR" w:hAnsi="Times New Roman CYR" w:cs="Times New Roman CYR"/>
          <w:color w:val="000000" w:themeColor="text1"/>
          <w:sz w:val="24"/>
          <w:szCs w:val="24"/>
        </w:rPr>
        <w:t>5. Порядок оказания муниципальной услуги</w:t>
      </w:r>
    </w:p>
    <w:tbl>
      <w:tblPr>
        <w:tblW w:w="6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6"/>
        <w:gridCol w:w="4241"/>
      </w:tblGrid>
      <w:tr w:rsidR="00400B47" w:rsidRPr="00400B47" w:rsidTr="006C2DC5"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</w:tbl>
    <w:p w:rsidR="006C2DC5" w:rsidRPr="00400B47" w:rsidRDefault="006C2DC5" w:rsidP="006C2DC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400B47">
        <w:rPr>
          <w:rFonts w:ascii="Times New Roman CYR" w:hAnsi="Times New Roman CYR" w:cs="Times New Roman CYR"/>
          <w:color w:val="000000" w:themeColor="text1"/>
          <w:sz w:val="24"/>
          <w:szCs w:val="24"/>
        </w:rPr>
        <w:t>5.1.Нормативные правовые акты, регулирующие порядок оказания муниципальной услуги</w:t>
      </w:r>
    </w:p>
    <w:p w:rsidR="00EB6293" w:rsidRPr="00EB6293" w:rsidRDefault="00EB6293" w:rsidP="00EB6293">
      <w:pPr>
        <w:widowControl w:val="0"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</w:rPr>
      </w:pPr>
      <w:r w:rsidRPr="00EB6293">
        <w:rPr>
          <w:rFonts w:ascii="Times New Roman CYR" w:eastAsia="Calibri" w:hAnsi="Times New Roman CYR" w:cs="Times New Roman CYR"/>
          <w:color w:val="FF0000"/>
          <w:sz w:val="24"/>
          <w:szCs w:val="24"/>
        </w:rPr>
        <w:t xml:space="preserve">            </w:t>
      </w:r>
      <w:r w:rsidRPr="00EB6293">
        <w:rPr>
          <w:rFonts w:ascii="Times New Roman CYR" w:eastAsia="Calibri" w:hAnsi="Times New Roman CYR" w:cs="Times New Roman CYR"/>
          <w:color w:val="000000"/>
          <w:sz w:val="24"/>
          <w:szCs w:val="24"/>
        </w:rPr>
        <w:t>Федеральный закон от 29.12.2012 № 273-ФЗ  «Об образовании в Российской Федерации»</w:t>
      </w:r>
    </w:p>
    <w:p w:rsidR="00EB6293" w:rsidRPr="00EB6293" w:rsidRDefault="00EB6293" w:rsidP="00EB6293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 w:rsidRPr="00EB6293">
        <w:rPr>
          <w:rFonts w:eastAsia="Calibri"/>
          <w:sz w:val="24"/>
          <w:szCs w:val="24"/>
        </w:rPr>
        <w:t>Постановление Главного государственного санитарного врача Российской Федерации от 28.09.2020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6C2DC5" w:rsidRPr="00EB6293" w:rsidRDefault="00EB6293" w:rsidP="00EB6293">
      <w:pPr>
        <w:shd w:val="clear" w:color="auto" w:fill="FFFFFF"/>
        <w:spacing w:after="255" w:line="300" w:lineRule="atLeast"/>
        <w:outlineLvl w:val="1"/>
        <w:rPr>
          <w:bCs/>
          <w:color w:val="000000"/>
          <w:sz w:val="24"/>
          <w:szCs w:val="24"/>
        </w:rPr>
      </w:pPr>
      <w:r w:rsidRPr="00EB6293">
        <w:rPr>
          <w:bCs/>
          <w:color w:val="000000"/>
          <w:sz w:val="24"/>
          <w:szCs w:val="24"/>
        </w:rPr>
        <w:t xml:space="preserve">           Постановление Главного государственного санитарного врача Российской Федерации от 27.10. 2020 г. № 32 "Об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</w:t>
      </w:r>
    </w:p>
    <w:p w:rsidR="006C2DC5" w:rsidRPr="00400B47" w:rsidRDefault="006C2DC5" w:rsidP="006C2DC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400B47">
        <w:rPr>
          <w:rFonts w:ascii="Times New Roman CYR" w:hAnsi="Times New Roman CYR" w:cs="Times New Roman CYR"/>
          <w:color w:val="000000" w:themeColor="text1"/>
          <w:sz w:val="24"/>
          <w:szCs w:val="24"/>
        </w:rPr>
        <w:t>5.2. Порядок информирования потенциальных потребителей муниципальной услуги</w:t>
      </w:r>
    </w:p>
    <w:p w:rsidR="006C2DC5" w:rsidRPr="00400B47" w:rsidRDefault="006C2DC5" w:rsidP="006C2DC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tbl>
      <w:tblPr>
        <w:tblW w:w="15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0"/>
        <w:gridCol w:w="5121"/>
        <w:gridCol w:w="5121"/>
      </w:tblGrid>
      <w:tr w:rsidR="00400B47" w:rsidRPr="00400B47" w:rsidTr="006C2DC5"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Способ информирования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Частота обновления информации</w:t>
            </w:r>
          </w:p>
        </w:tc>
      </w:tr>
      <w:tr w:rsidR="00400B47" w:rsidRPr="00400B47" w:rsidTr="006C2DC5"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</w:t>
            </w:r>
          </w:p>
        </w:tc>
      </w:tr>
      <w:tr w:rsidR="00400B47" w:rsidRPr="00400B47" w:rsidTr="006C2DC5"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Pr="00400B47" w:rsidRDefault="006C2DC5" w:rsidP="006C2D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 xml:space="preserve">1. Для получения информации о получении муниципальной услуги заинтересованные лица вправе обратиться  в устной форме лично или по телефону  в управление образования </w:t>
            </w:r>
            <w:r w:rsidRPr="00400B47">
              <w:rPr>
                <w:color w:val="000000" w:themeColor="text1"/>
                <w:sz w:val="24"/>
                <w:szCs w:val="24"/>
                <w:u w:val="single"/>
              </w:rPr>
              <w:t>2-24-96</w:t>
            </w:r>
            <w:r w:rsidRPr="00400B47">
              <w:rPr>
                <w:color w:val="000000" w:themeColor="text1"/>
                <w:sz w:val="24"/>
                <w:szCs w:val="24"/>
              </w:rPr>
              <w:t xml:space="preserve"> и (или) по телефону учреждения </w:t>
            </w:r>
            <w:r w:rsidR="001D6034" w:rsidRPr="00400B47">
              <w:rPr>
                <w:color w:val="000000" w:themeColor="text1"/>
                <w:sz w:val="24"/>
                <w:szCs w:val="24"/>
                <w:u w:val="single"/>
              </w:rPr>
              <w:t>2-72-19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Pr="00400B47" w:rsidRDefault="006C2DC5" w:rsidP="006C2D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- правила и сроки приема в учреждение;</w:t>
            </w:r>
          </w:p>
          <w:p w:rsidR="006C2DC5" w:rsidRPr="00400B47" w:rsidRDefault="006C2DC5" w:rsidP="006C2D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- информация о дополнительных образовательных услугах, оказываемых учрежде</w:t>
            </w:r>
            <w:r w:rsidRPr="00400B47">
              <w:rPr>
                <w:color w:val="000000" w:themeColor="text1"/>
                <w:sz w:val="24"/>
                <w:szCs w:val="24"/>
              </w:rPr>
              <w:softHyphen/>
              <w:t>нием;</w:t>
            </w:r>
          </w:p>
          <w:p w:rsidR="006C2DC5" w:rsidRPr="00400B47" w:rsidRDefault="006C2DC5" w:rsidP="006C2DC5">
            <w:pPr>
              <w:pStyle w:val="consplusnormal"/>
              <w:spacing w:before="0" w:beforeAutospacing="0" w:after="0" w:afterAutospacing="0"/>
              <w:rPr>
                <w:color w:val="000000" w:themeColor="text1"/>
              </w:rPr>
            </w:pPr>
            <w:r w:rsidRPr="00400B47">
              <w:rPr>
                <w:color w:val="000000" w:themeColor="text1"/>
              </w:rPr>
              <w:t>- информация о режиме работы учреждения;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2DC5" w:rsidRPr="00400B47" w:rsidRDefault="006C2DC5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400B47" w:rsidRPr="00400B47" w:rsidTr="006C2DC5"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Pr="00400B47" w:rsidRDefault="006C2DC5" w:rsidP="006C2D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2.Размещение информации в сети Интернет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Pr="00400B47" w:rsidRDefault="001A74C1" w:rsidP="006C2DC5">
            <w:pPr>
              <w:rPr>
                <w:color w:val="000000" w:themeColor="text1"/>
                <w:sz w:val="24"/>
                <w:szCs w:val="24"/>
              </w:rPr>
            </w:pPr>
            <w:r w:rsidRPr="00EF5106">
              <w:rPr>
                <w:color w:val="000000"/>
                <w:sz w:val="24"/>
                <w:szCs w:val="24"/>
              </w:rPr>
              <w:t>В соответствии с гл.3, ст.29 Федерального закона от 29.12.2012 № 273 — ФЗ  «Об образовании в Российской Федерации»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2DC5" w:rsidRPr="00400B47" w:rsidRDefault="006C2DC5" w:rsidP="006C2DC5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 мере изменения данных</w:t>
            </w:r>
          </w:p>
        </w:tc>
      </w:tr>
      <w:tr w:rsidR="00400B47" w:rsidRPr="00400B47" w:rsidTr="006C2DC5"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Pr="00400B47" w:rsidRDefault="006C2DC5" w:rsidP="006C2D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3.Размещение информации на информационных стендах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Pr="00400B47" w:rsidRDefault="006C2DC5" w:rsidP="006C2DC5">
            <w:pPr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Копия Устава, лицензии, информация о режиме работы учреждения, справочные телефоны, фамилия, имя,  отчество специалистов.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2DC5" w:rsidRPr="00400B47" w:rsidRDefault="006C2DC5" w:rsidP="006C2DC5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 мере изменения данных</w:t>
            </w:r>
          </w:p>
        </w:tc>
      </w:tr>
      <w:tr w:rsidR="00400B47" w:rsidRPr="00400B47" w:rsidTr="006C2DC5"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Pr="00400B47" w:rsidRDefault="006C2DC5" w:rsidP="006C2D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 xml:space="preserve">4. Размещение информации у входа в здание 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Pr="00400B47" w:rsidRDefault="006C2DC5" w:rsidP="006C2DC5">
            <w:pPr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Название учреждение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2DC5" w:rsidRPr="00400B47" w:rsidRDefault="006C2DC5" w:rsidP="006C2DC5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 мере изменения данных</w:t>
            </w:r>
          </w:p>
        </w:tc>
      </w:tr>
      <w:tr w:rsidR="00400B47" w:rsidRPr="00400B47" w:rsidTr="006C2DC5"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Pr="00400B47" w:rsidRDefault="006C2DC5" w:rsidP="006C2D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5. Размещение информации в печатных средствах массовой информации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Pr="00400B47" w:rsidRDefault="006C2DC5" w:rsidP="006C2DC5">
            <w:pPr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о реализуемых основных и дополнительных образовательных программах,  порядок оказания платных услуг, дополнительных образовательных услуг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2DC5" w:rsidRPr="00400B47" w:rsidRDefault="006C2DC5" w:rsidP="006C2DC5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 мере изменения данных</w:t>
            </w:r>
          </w:p>
        </w:tc>
      </w:tr>
    </w:tbl>
    <w:p w:rsidR="006C2DC5" w:rsidRPr="00400B47" w:rsidRDefault="006C2DC5" w:rsidP="006C2DC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:rsidR="00762BA5" w:rsidRPr="00400B47" w:rsidRDefault="00762BA5" w:rsidP="00762B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:rsidR="00E71F98" w:rsidRPr="00400B47" w:rsidRDefault="00E71F98" w:rsidP="003B23F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:rsidR="00FF799F" w:rsidRPr="00400B47" w:rsidRDefault="001D6034" w:rsidP="001D603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400B47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                                                                                                        </w:t>
      </w:r>
      <w:r w:rsidR="00E71F98" w:rsidRPr="00400B47">
        <w:rPr>
          <w:rFonts w:ascii="Times New Roman CYR" w:hAnsi="Times New Roman CYR" w:cs="Times New Roman CYR"/>
          <w:color w:val="000000" w:themeColor="text1"/>
          <w:sz w:val="24"/>
          <w:szCs w:val="24"/>
        </w:rPr>
        <w:t>Раздел 3</w:t>
      </w:r>
    </w:p>
    <w:p w:rsidR="00FF799F" w:rsidRPr="00400B47" w:rsidRDefault="00FF799F" w:rsidP="00FF7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tbl>
      <w:tblPr>
        <w:tblW w:w="15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395"/>
        <w:gridCol w:w="3484"/>
        <w:gridCol w:w="1831"/>
      </w:tblGrid>
      <w:tr w:rsidR="00400B47" w:rsidRPr="00400B47" w:rsidTr="002761A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1. Наименование</w:t>
            </w:r>
          </w:p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муниципальной услуги</w:t>
            </w:r>
          </w:p>
        </w:tc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____________________________________________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F" w:rsidRPr="00400B47" w:rsidRDefault="002761A6" w:rsidP="002761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50.Д45.0</w:t>
            </w:r>
          </w:p>
        </w:tc>
      </w:tr>
      <w:tr w:rsidR="00400B47" w:rsidRPr="00400B47" w:rsidTr="001E408D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408D" w:rsidRPr="00400B47" w:rsidRDefault="001E408D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2. Категории потребителей</w:t>
            </w:r>
          </w:p>
        </w:tc>
        <w:tc>
          <w:tcPr>
            <w:tcW w:w="6395" w:type="dxa"/>
            <w:vMerge w:val="restart"/>
            <w:tcBorders>
              <w:top w:val="nil"/>
              <w:left w:val="nil"/>
              <w:right w:val="nil"/>
            </w:tcBorders>
          </w:tcPr>
          <w:p w:rsidR="001E408D" w:rsidRPr="00400B47" w:rsidRDefault="004742C2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u w:val="single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u w:val="single"/>
              </w:rPr>
              <w:t>Физические лица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1E408D" w:rsidRPr="00400B47" w:rsidRDefault="001E408D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408D" w:rsidRPr="00400B47" w:rsidRDefault="001E408D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400B47" w:rsidRPr="00400B47" w:rsidTr="001E408D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408D" w:rsidRPr="00400B47" w:rsidRDefault="001E408D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муниципальной услуги</w:t>
            </w:r>
          </w:p>
        </w:tc>
        <w:tc>
          <w:tcPr>
            <w:tcW w:w="639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1E408D" w:rsidRPr="00400B47" w:rsidRDefault="001E408D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1E408D" w:rsidRPr="00400B47" w:rsidRDefault="001E408D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E408D" w:rsidRPr="00400B47" w:rsidRDefault="001E408D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400B47" w:rsidRPr="00400B47" w:rsidTr="001E408D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</w:tbl>
    <w:p w:rsidR="00FF799F" w:rsidRPr="00400B47" w:rsidRDefault="00FF799F" w:rsidP="00FF7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:rsidR="00FF799F" w:rsidRPr="00400B47" w:rsidRDefault="00FF799F" w:rsidP="00FF7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400B47">
        <w:rPr>
          <w:rFonts w:ascii="Times New Roman CYR" w:hAnsi="Times New Roman CYR" w:cs="Times New Roman CYR"/>
          <w:color w:val="000000" w:themeColor="text1"/>
          <w:sz w:val="24"/>
          <w:szCs w:val="24"/>
        </w:rPr>
        <w:t>3. Показатели, характеризующие объем и (или) качество муниципальной услуги</w:t>
      </w:r>
    </w:p>
    <w:p w:rsidR="00FF799F" w:rsidRPr="00400B47" w:rsidRDefault="00FF799F" w:rsidP="00FF7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400B47">
        <w:rPr>
          <w:rFonts w:ascii="Times New Roman CYR" w:hAnsi="Times New Roman CYR" w:cs="Times New Roman CYR"/>
          <w:color w:val="000000" w:themeColor="text1"/>
          <w:sz w:val="24"/>
          <w:szCs w:val="24"/>
        </w:rPr>
        <w:t>3.1. Показатели, характеризующие качество муниципальной услуги</w:t>
      </w:r>
      <w:r w:rsidRPr="00400B47">
        <w:rPr>
          <w:rFonts w:ascii="Times New Roman CYR" w:hAnsi="Times New Roman CYR" w:cs="Times New Roman CYR"/>
          <w:color w:val="000000" w:themeColor="text1"/>
          <w:sz w:val="24"/>
          <w:szCs w:val="24"/>
          <w:vertAlign w:val="superscript"/>
        </w:rPr>
        <w:t> </w:t>
      </w:r>
    </w:p>
    <w:p w:rsidR="00FF799F" w:rsidRPr="00400B47" w:rsidRDefault="00FF799F" w:rsidP="00FF7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tbl>
      <w:tblPr>
        <w:tblW w:w="15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7"/>
        <w:gridCol w:w="1213"/>
        <w:gridCol w:w="1213"/>
        <w:gridCol w:w="1214"/>
        <w:gridCol w:w="1215"/>
        <w:gridCol w:w="1214"/>
        <w:gridCol w:w="1214"/>
        <w:gridCol w:w="1074"/>
        <w:gridCol w:w="821"/>
        <w:gridCol w:w="1003"/>
        <w:gridCol w:w="1002"/>
        <w:gridCol w:w="1004"/>
        <w:gridCol w:w="958"/>
        <w:gridCol w:w="1170"/>
      </w:tblGrid>
      <w:tr w:rsidR="00400B47" w:rsidRPr="00400B47" w:rsidTr="008D6B09">
        <w:tc>
          <w:tcPr>
            <w:tcW w:w="10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Уникальный номер реестровой записи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Допустимые (возможные) отклонения от установленных показателей качества муниципальной услуги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</w:tr>
      <w:tr w:rsidR="00400B47" w:rsidRPr="00400B47" w:rsidTr="00A15FC9">
        <w:tc>
          <w:tcPr>
            <w:tcW w:w="10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Pr="00400B47" w:rsidRDefault="00FE368D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Pr="00400B47" w:rsidRDefault="00FE368D" w:rsidP="00A15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Категория потребителей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Pr="00400B47" w:rsidRDefault="00FE368D" w:rsidP="00A15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Возраст обучающихся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Pr="00400B47" w:rsidRDefault="00FE368D" w:rsidP="00A15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Виды образовательных программ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Pr="00400B47" w:rsidRDefault="00FE368D" w:rsidP="008D6B0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Pr="00400B47" w:rsidRDefault="00FE368D" w:rsidP="00A15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Период пребывания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Pr="00400B47" w:rsidRDefault="00FE368D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наименование показателя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Pr="00400B47" w:rsidRDefault="00FE368D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Pr="00400B47" w:rsidRDefault="003943BA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2</w:t>
            </w:r>
            <w:r w:rsidR="00FE368D"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год</w:t>
            </w:r>
          </w:p>
          <w:p w:rsidR="00FE368D" w:rsidRPr="00400B47" w:rsidRDefault="00FE368D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Pr="00400B47" w:rsidRDefault="003943BA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202</w:t>
            </w:r>
            <w:r w:rsidRPr="00E519E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</w:t>
            </w:r>
            <w:r w:rsidR="00FE368D"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год</w:t>
            </w:r>
          </w:p>
          <w:p w:rsidR="00FE368D" w:rsidRPr="00400B47" w:rsidRDefault="00FE368D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Pr="00E519E0" w:rsidRDefault="00FE368D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202</w:t>
            </w:r>
            <w:r w:rsidR="003943BA" w:rsidRPr="00E519E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4</w:t>
            </w:r>
          </w:p>
          <w:p w:rsidR="00FE368D" w:rsidRPr="00400B47" w:rsidRDefault="00FE368D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год</w:t>
            </w:r>
          </w:p>
          <w:p w:rsidR="00FE368D" w:rsidRPr="00400B47" w:rsidRDefault="00FE368D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Pr="00400B47" w:rsidRDefault="00FE368D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 процентах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368D" w:rsidRPr="00400B47" w:rsidRDefault="00FE368D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 абсолютных величинах</w:t>
            </w:r>
          </w:p>
        </w:tc>
      </w:tr>
      <w:tr w:rsidR="00400B47" w:rsidRPr="00400B47" w:rsidTr="008D6B09">
        <w:tc>
          <w:tcPr>
            <w:tcW w:w="10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Pr="00400B47" w:rsidRDefault="00FE368D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Pr="00400B47" w:rsidRDefault="00FE368D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Pr="00400B47" w:rsidRDefault="00FE368D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Pr="00400B47" w:rsidRDefault="00FE368D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Pr="00400B47" w:rsidRDefault="00FE368D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Pr="00400B47" w:rsidRDefault="00FE368D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Pr="00400B47" w:rsidRDefault="00FE368D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Pr="00400B47" w:rsidRDefault="00FE368D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наименование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8D" w:rsidRPr="00400B47" w:rsidRDefault="00FE368D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код по </w:t>
            </w:r>
            <w:hyperlink r:id="rId15" w:history="1">
              <w:r w:rsidRPr="00400B47">
                <w:rPr>
                  <w:rStyle w:val="a3"/>
                  <w:rFonts w:ascii="Times New Roman CYR" w:hAnsi="Times New Roman CYR" w:cs="Times New Roman CYR"/>
                  <w:color w:val="000000" w:themeColor="text1"/>
                  <w:sz w:val="24"/>
                  <w:szCs w:val="24"/>
                  <w:u w:val="none"/>
                </w:rPr>
                <w:t>ОКЕИ</w:t>
              </w:r>
            </w:hyperlink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Pr="00400B47" w:rsidRDefault="00FE368D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Pr="00400B47" w:rsidRDefault="00FE368D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Pr="00400B47" w:rsidRDefault="00FE368D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Pr="00400B47" w:rsidRDefault="00FE368D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368D" w:rsidRPr="00400B47" w:rsidRDefault="00FE368D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400B47" w:rsidRPr="00400B47" w:rsidTr="008D6B09"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368D" w:rsidRPr="00400B47" w:rsidRDefault="00FE368D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Pr="00400B47" w:rsidRDefault="00FE368D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Pr="00400B47" w:rsidRDefault="00FE368D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Pr="00400B47" w:rsidRDefault="00FE368D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Pr="00400B47" w:rsidRDefault="00FE368D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Pr="00400B47" w:rsidRDefault="00FE368D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Pr="00400B47" w:rsidRDefault="00FE368D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Pr="00400B47" w:rsidRDefault="00FE368D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Pr="00400B47" w:rsidRDefault="00FE368D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Pr="00400B47" w:rsidRDefault="00FE368D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Pr="00400B47" w:rsidRDefault="00FE368D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Pr="00400B47" w:rsidRDefault="00FE368D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Pr="00400B47" w:rsidRDefault="00FE368D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368D" w:rsidRPr="00400B47" w:rsidRDefault="00FE368D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14</w:t>
            </w:r>
          </w:p>
        </w:tc>
      </w:tr>
      <w:tr w:rsidR="00400B47" w:rsidRPr="00400B47" w:rsidTr="006E5A57">
        <w:tc>
          <w:tcPr>
            <w:tcW w:w="10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E5A57" w:rsidRPr="00400B47" w:rsidRDefault="004742C2" w:rsidP="00A15F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801011О.99.0.БВ24ДМ62000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73304A" w:rsidP="00A15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Не указано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A15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От 1 года до 3 лет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A15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Не указано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A15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A15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Группа полного дня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Фактическая посещаемость детей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620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620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744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3275E4" w:rsidRPr="00400B47" w:rsidRDefault="003275E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3275E4" w:rsidRPr="00197E97" w:rsidRDefault="00197E9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79</w:t>
            </w:r>
          </w:p>
          <w:p w:rsidR="003275E4" w:rsidRPr="00400B47" w:rsidRDefault="003275E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3275E4" w:rsidRPr="00400B47" w:rsidRDefault="003275E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3275E4" w:rsidRPr="00400B47" w:rsidRDefault="003275E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3275E4" w:rsidRPr="00400B47" w:rsidRDefault="003275E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3275E4" w:rsidRPr="00400B47" w:rsidRDefault="003275E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A57" w:rsidRPr="00400B47" w:rsidRDefault="006E5A57" w:rsidP="006E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-</w:t>
            </w:r>
          </w:p>
        </w:tc>
      </w:tr>
      <w:tr w:rsidR="00400B47" w:rsidRPr="00400B47" w:rsidTr="006E5A57">
        <w:tc>
          <w:tcPr>
            <w:tcW w:w="104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E5A57" w:rsidRPr="00400B47" w:rsidRDefault="006E5A57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Pr="00400B47" w:rsidRDefault="006E5A57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Pr="00400B47" w:rsidRDefault="006E5A57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Pr="00400B47" w:rsidRDefault="006E5A57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Pr="00400B47" w:rsidRDefault="006E5A57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Pr="00400B47" w:rsidRDefault="006E5A57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3B23F8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Доля педагогических работников, повысивших квалификацию за последние 3 года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620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620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744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3275E4" w:rsidRPr="00400B47" w:rsidRDefault="003275E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3275E4" w:rsidRPr="00400B47" w:rsidRDefault="003275E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3275E4" w:rsidRPr="00400B47" w:rsidRDefault="003275E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3275E4" w:rsidRPr="00400B47" w:rsidRDefault="003275E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3275E4" w:rsidRPr="00400B47" w:rsidRDefault="0084741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3275E4" w:rsidRPr="00400B47" w:rsidRDefault="003275E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3275E4" w:rsidRPr="00400B47" w:rsidRDefault="003275E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3275E4" w:rsidRPr="00400B47" w:rsidRDefault="003275E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3275E4" w:rsidRPr="00400B47" w:rsidRDefault="003275E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3275E4" w:rsidRPr="00400B47" w:rsidRDefault="0084741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3275E4" w:rsidRPr="00400B47" w:rsidRDefault="003275E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3275E4" w:rsidRPr="00400B47" w:rsidRDefault="003275E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3275E4" w:rsidRPr="00400B47" w:rsidRDefault="003275E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3275E4" w:rsidRPr="00400B47" w:rsidRDefault="003275E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3275E4" w:rsidRPr="00400B47" w:rsidRDefault="0084741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A57" w:rsidRPr="00400B47" w:rsidRDefault="006E5A57" w:rsidP="006E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-</w:t>
            </w:r>
          </w:p>
        </w:tc>
      </w:tr>
      <w:tr w:rsidR="00400B47" w:rsidRPr="00400B47" w:rsidTr="006E5A57">
        <w:tc>
          <w:tcPr>
            <w:tcW w:w="1047" w:type="dxa"/>
            <w:vMerge/>
            <w:tcBorders>
              <w:left w:val="nil"/>
              <w:right w:val="single" w:sz="4" w:space="0" w:color="auto"/>
            </w:tcBorders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Отсутствие обоснованных жалоб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620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620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1D6034" w:rsidRPr="00400B47" w:rsidRDefault="001D603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3275E4" w:rsidRPr="00400B47" w:rsidRDefault="003275E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3275E4" w:rsidRPr="00400B47" w:rsidRDefault="003275E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3275E4" w:rsidRPr="00400B47" w:rsidRDefault="003275E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3275E4" w:rsidRPr="00400B47" w:rsidRDefault="003275E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3275E4" w:rsidRPr="00400B47" w:rsidRDefault="003275E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A57" w:rsidRPr="00400B47" w:rsidRDefault="006E5A57" w:rsidP="006E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-</w:t>
            </w:r>
          </w:p>
        </w:tc>
      </w:tr>
      <w:tr w:rsidR="00400B47" w:rsidRPr="00400B47" w:rsidTr="006E5A57">
        <w:tc>
          <w:tcPr>
            <w:tcW w:w="10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Удовлетворенность потребителей качеством работы учреждения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620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620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744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F6" w:rsidRPr="00400B47" w:rsidRDefault="00C604F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C604F6" w:rsidRPr="00400B47" w:rsidRDefault="00C604F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C604F6" w:rsidRPr="00400B47" w:rsidRDefault="00C604F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C604F6" w:rsidRPr="00400B47" w:rsidRDefault="00C604F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6E5A57" w:rsidRPr="00400B47" w:rsidRDefault="008E7A5D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F6" w:rsidRPr="00400B47" w:rsidRDefault="00C604F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C604F6" w:rsidRPr="00400B47" w:rsidRDefault="00C604F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C604F6" w:rsidRPr="00400B47" w:rsidRDefault="00C604F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C604F6" w:rsidRPr="00400B47" w:rsidRDefault="00C604F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6E5A57" w:rsidRPr="00400B47" w:rsidRDefault="008E7A5D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F6" w:rsidRPr="00400B47" w:rsidRDefault="00C604F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C604F6" w:rsidRPr="00400B47" w:rsidRDefault="00C604F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C604F6" w:rsidRPr="00400B47" w:rsidRDefault="00C604F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C604F6" w:rsidRPr="00400B47" w:rsidRDefault="00C604F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6E5A57" w:rsidRPr="00400B47" w:rsidRDefault="008E7A5D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A57" w:rsidRPr="00400B47" w:rsidRDefault="006E5A57" w:rsidP="006E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FF799F" w:rsidRPr="00400B47" w:rsidRDefault="00FF799F" w:rsidP="00FF7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:rsidR="00FF799F" w:rsidRPr="00400B47" w:rsidRDefault="00FF799F" w:rsidP="00FF7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400B47">
        <w:rPr>
          <w:rFonts w:ascii="Times New Roman CYR" w:hAnsi="Times New Roman CYR" w:cs="Times New Roman CYR"/>
          <w:color w:val="000000" w:themeColor="text1"/>
          <w:sz w:val="24"/>
          <w:szCs w:val="24"/>
        </w:rPr>
        <w:t>3.2. Показатели, характеризующие объем муниципальной услуги</w:t>
      </w:r>
    </w:p>
    <w:p w:rsidR="00FF799F" w:rsidRPr="00400B47" w:rsidRDefault="00FF799F" w:rsidP="00FF7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tbl>
      <w:tblPr>
        <w:tblW w:w="15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1067"/>
        <w:gridCol w:w="1067"/>
        <w:gridCol w:w="1067"/>
        <w:gridCol w:w="1027"/>
        <w:gridCol w:w="1094"/>
        <w:gridCol w:w="684"/>
        <w:gridCol w:w="820"/>
        <w:gridCol w:w="684"/>
        <w:gridCol w:w="957"/>
        <w:gridCol w:w="821"/>
        <w:gridCol w:w="861"/>
        <w:gridCol w:w="943"/>
        <w:gridCol w:w="898"/>
        <w:gridCol w:w="830"/>
        <w:gridCol w:w="802"/>
        <w:gridCol w:w="803"/>
      </w:tblGrid>
      <w:tr w:rsidR="00400B47" w:rsidRPr="00400B47" w:rsidTr="008D6B09">
        <w:tc>
          <w:tcPr>
            <w:tcW w:w="9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Уникальный номер реестровой записи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Показатель,</w:t>
            </w:r>
          </w:p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характеризующий содержание муниципальной услуги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Показатель, характеризующий</w:t>
            </w:r>
          </w:p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условия (формы) оказания муниципальной услуги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Размер платы (цена, тариф)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Допустимые (возможные) отклонения от установленных показателей объема муниципальной услуги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  <w:hyperlink r:id="rId16" w:anchor="sub_118" w:history="1">
              <w:r w:rsidRPr="00400B47">
                <w:rPr>
                  <w:rStyle w:val="a3"/>
                  <w:rFonts w:ascii="Times New Roman CYR" w:hAnsi="Times New Roman CYR" w:cs="Times New Roman CYR"/>
                  <w:color w:val="000000" w:themeColor="text1"/>
                  <w:sz w:val="24"/>
                  <w:szCs w:val="24"/>
                  <w:u w:val="none"/>
                  <w:vertAlign w:val="superscript"/>
                </w:rPr>
                <w:t>7</w:t>
              </w:r>
            </w:hyperlink>
          </w:p>
        </w:tc>
      </w:tr>
      <w:tr w:rsidR="00400B47" w:rsidRPr="00400B47" w:rsidTr="008D6B09">
        <w:tc>
          <w:tcPr>
            <w:tcW w:w="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400B47" w:rsidRDefault="00FF799F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Категория потребителей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Возраст обучающихся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Виды образовательных программ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400B47" w:rsidRDefault="00A15FC9" w:rsidP="008D6B0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Форма образования и формы реализации образовательных программ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Период пребывания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наименование показателя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400B47" w:rsidRDefault="003943BA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2</w:t>
            </w:r>
            <w:r w:rsidR="00FF799F"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год</w:t>
            </w:r>
          </w:p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E519E0" w:rsidRDefault="003943BA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202</w:t>
            </w:r>
            <w:r w:rsidRPr="00E519E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</w:t>
            </w:r>
          </w:p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год</w:t>
            </w:r>
          </w:p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400B47" w:rsidRDefault="003943BA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202</w:t>
            </w:r>
            <w:r w:rsidRPr="00E519E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4</w:t>
            </w:r>
            <w:r w:rsidR="00FF799F"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год</w:t>
            </w:r>
          </w:p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400B47" w:rsidRDefault="003943BA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2</w:t>
            </w:r>
            <w:r w:rsidR="00FF799F"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год</w:t>
            </w:r>
          </w:p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400B47" w:rsidRDefault="003943BA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202</w:t>
            </w:r>
            <w:r w:rsidRPr="00E519E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</w:t>
            </w:r>
            <w:r w:rsidR="00FF799F"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год</w:t>
            </w:r>
          </w:p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400B47" w:rsidRDefault="003943BA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202</w:t>
            </w:r>
            <w:r w:rsidRPr="00E519E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4</w:t>
            </w:r>
            <w:r w:rsidR="00FF799F"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год</w:t>
            </w:r>
          </w:p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 процентах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 абсолютных величинах</w:t>
            </w:r>
          </w:p>
        </w:tc>
      </w:tr>
      <w:tr w:rsidR="00400B47" w:rsidRPr="00400B47" w:rsidTr="008D6B09">
        <w:tc>
          <w:tcPr>
            <w:tcW w:w="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400B47" w:rsidRDefault="00FF799F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400B47" w:rsidRDefault="00FF799F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400B47" w:rsidRDefault="00FF799F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400B47" w:rsidRDefault="00FF799F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400B47" w:rsidRDefault="00FF799F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400B47" w:rsidRDefault="00FF799F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400B47" w:rsidRDefault="00FF799F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код по </w:t>
            </w:r>
            <w:hyperlink r:id="rId17" w:history="1">
              <w:r w:rsidRPr="00400B47">
                <w:rPr>
                  <w:rStyle w:val="a3"/>
                  <w:rFonts w:ascii="Times New Roman CYR" w:hAnsi="Times New Roman CYR" w:cs="Times New Roman CYR"/>
                  <w:color w:val="000000" w:themeColor="text1"/>
                  <w:sz w:val="24"/>
                  <w:szCs w:val="24"/>
                  <w:u w:val="none"/>
                </w:rPr>
                <w:t>ОКЕИ</w:t>
              </w:r>
            </w:hyperlink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400B47" w:rsidRDefault="00FF799F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400B47" w:rsidRDefault="00FF799F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400B47" w:rsidRDefault="00FF799F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400B47" w:rsidRDefault="00FF799F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400B47" w:rsidRDefault="00FF799F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400B47" w:rsidRDefault="00FF799F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400B47" w:rsidRDefault="00FF799F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799F" w:rsidRPr="00400B47" w:rsidRDefault="00FF799F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400B47" w:rsidRPr="00400B47" w:rsidTr="008D6B09"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17</w:t>
            </w:r>
          </w:p>
        </w:tc>
      </w:tr>
      <w:tr w:rsidR="00400B47" w:rsidRPr="00400B47" w:rsidTr="003275E4">
        <w:tc>
          <w:tcPr>
            <w:tcW w:w="9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Pr="00400B47" w:rsidRDefault="0073304A" w:rsidP="003275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801011О.99.0.БВ24ДМ62000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Pr="00400B47" w:rsidRDefault="0073304A" w:rsidP="00327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Не указано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От 1 года до 3 лет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Не указано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группа полного дня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4A" w:rsidRPr="00400B47" w:rsidRDefault="00C87F8E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400B47" w:rsidRPr="00400B47" w:rsidTr="00C4599C">
        <w:tc>
          <w:tcPr>
            <w:tcW w:w="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04A" w:rsidRPr="00400B47" w:rsidRDefault="0073304A" w:rsidP="008D6B09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04A" w:rsidRPr="00400B47" w:rsidRDefault="0073304A" w:rsidP="008D6B09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04A" w:rsidRPr="00400B47" w:rsidRDefault="0073304A" w:rsidP="008D6B09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04A" w:rsidRPr="00400B47" w:rsidRDefault="0073304A" w:rsidP="008D6B09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04A" w:rsidRPr="00400B47" w:rsidRDefault="0073304A" w:rsidP="008D6B09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04A" w:rsidRPr="00400B47" w:rsidRDefault="0073304A" w:rsidP="008D6B09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Число обучающихся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792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8E" w:rsidRPr="00400B47" w:rsidRDefault="00E519E0" w:rsidP="00E519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    </w:t>
            </w:r>
            <w:r w:rsidR="00197E9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8E" w:rsidRPr="00400B47" w:rsidRDefault="00E519E0" w:rsidP="00E519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  </w:t>
            </w:r>
            <w:r w:rsidR="00C87F8E"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8E" w:rsidRPr="00400B47" w:rsidRDefault="00E519E0" w:rsidP="00E519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   </w:t>
            </w:r>
            <w:r w:rsidR="00C87F8E"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8E" w:rsidRPr="00400B47" w:rsidRDefault="00E519E0" w:rsidP="00E519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    </w:t>
            </w:r>
            <w:r w:rsidR="00B350AA"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Pr="00400B47" w:rsidRDefault="00E519E0" w:rsidP="00E519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   </w:t>
            </w:r>
            <w:r w:rsidR="00B350AA"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Pr="00400B47" w:rsidRDefault="00E519E0" w:rsidP="00E519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   </w:t>
            </w:r>
            <w:r w:rsidR="00B350AA"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304A" w:rsidRPr="00400B47" w:rsidRDefault="005F00ED" w:rsidP="00FE3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304A" w:rsidRPr="00400B47" w:rsidRDefault="0073304A" w:rsidP="006E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FF799F" w:rsidRPr="00400B47" w:rsidRDefault="00FF799F" w:rsidP="00FF7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:rsidR="00FF799F" w:rsidRPr="00400B47" w:rsidRDefault="00FF799F" w:rsidP="00FF7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400B47">
        <w:rPr>
          <w:rFonts w:ascii="Times New Roman CYR" w:hAnsi="Times New Roman CYR" w:cs="Times New Roman CYR"/>
          <w:color w:val="000000" w:themeColor="text1"/>
          <w:sz w:val="24"/>
          <w:szCs w:val="24"/>
        </w:rPr>
        <w:t>4. Нормативные правовые акты, устанавливающие размер платы (цену, тариф) либо порядок ее установления</w:t>
      </w:r>
    </w:p>
    <w:p w:rsidR="00FF799F" w:rsidRPr="00400B47" w:rsidRDefault="00FF799F" w:rsidP="00FF7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tbl>
      <w:tblPr>
        <w:tblW w:w="15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2"/>
        <w:gridCol w:w="3072"/>
        <w:gridCol w:w="3072"/>
        <w:gridCol w:w="3073"/>
        <w:gridCol w:w="3073"/>
      </w:tblGrid>
      <w:tr w:rsidR="00400B47" w:rsidRPr="00400B47" w:rsidTr="008D6B09">
        <w:tc>
          <w:tcPr>
            <w:tcW w:w="153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Нормативный правовой акт</w:t>
            </w:r>
          </w:p>
        </w:tc>
      </w:tr>
      <w:tr w:rsidR="00400B47" w:rsidRPr="00400B47" w:rsidTr="008D6B09"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вид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принявший орган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наименование</w:t>
            </w:r>
          </w:p>
        </w:tc>
      </w:tr>
      <w:tr w:rsidR="00400B47" w:rsidRPr="00400B47" w:rsidTr="008D6B09"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</w:t>
            </w:r>
          </w:p>
        </w:tc>
      </w:tr>
      <w:tr w:rsidR="00400B47" w:rsidRPr="00400B47" w:rsidTr="008D6B09"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</w:tbl>
    <w:p w:rsidR="00FF799F" w:rsidRPr="00400B47" w:rsidRDefault="00FF799F" w:rsidP="00FF799F">
      <w:pPr>
        <w:shd w:val="clear" w:color="auto" w:fill="FFFFFF"/>
        <w:spacing w:line="360" w:lineRule="atLeast"/>
        <w:textAlignment w:val="baseline"/>
        <w:rPr>
          <w:color w:val="000000" w:themeColor="text1"/>
          <w:sz w:val="24"/>
          <w:szCs w:val="24"/>
        </w:rPr>
      </w:pPr>
      <w:r w:rsidRPr="00400B47">
        <w:rPr>
          <w:color w:val="000000" w:themeColor="text1"/>
          <w:sz w:val="24"/>
          <w:szCs w:val="24"/>
        </w:rPr>
        <w:t>Услуга предоставляется бесплатно.</w:t>
      </w:r>
    </w:p>
    <w:p w:rsidR="00FF799F" w:rsidRPr="00400B47" w:rsidRDefault="00FF799F" w:rsidP="00FF7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:rsidR="00FF799F" w:rsidRPr="00400B47" w:rsidRDefault="00FF799F" w:rsidP="00FF7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400B47">
        <w:rPr>
          <w:rFonts w:ascii="Times New Roman CYR" w:hAnsi="Times New Roman CYR" w:cs="Times New Roman CYR"/>
          <w:color w:val="000000" w:themeColor="text1"/>
          <w:sz w:val="24"/>
          <w:szCs w:val="24"/>
        </w:rPr>
        <w:t>5. Порядок оказания муниципальной услуги</w:t>
      </w:r>
    </w:p>
    <w:tbl>
      <w:tblPr>
        <w:tblW w:w="6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6"/>
        <w:gridCol w:w="4241"/>
      </w:tblGrid>
      <w:tr w:rsidR="00400B47" w:rsidRPr="00400B47" w:rsidTr="008D6B09"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</w:tbl>
    <w:p w:rsidR="00FF799F" w:rsidRPr="00400B47" w:rsidRDefault="00FF799F" w:rsidP="00FF7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400B47">
        <w:rPr>
          <w:rFonts w:ascii="Times New Roman CYR" w:hAnsi="Times New Roman CYR" w:cs="Times New Roman CYR"/>
          <w:color w:val="000000" w:themeColor="text1"/>
          <w:sz w:val="24"/>
          <w:szCs w:val="24"/>
        </w:rPr>
        <w:t>5.1.Нормативные правовые акты, регулирующие порядок оказания муниципальной услуги</w:t>
      </w:r>
    </w:p>
    <w:p w:rsidR="00EB6293" w:rsidRPr="00EB6293" w:rsidRDefault="00EB6293" w:rsidP="00EB6293">
      <w:pPr>
        <w:widowControl w:val="0"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EB6293">
        <w:rPr>
          <w:rFonts w:ascii="Times New Roman CYR" w:eastAsia="Calibri" w:hAnsi="Times New Roman CYR" w:cs="Times New Roman CYR"/>
          <w:sz w:val="24"/>
          <w:szCs w:val="24"/>
        </w:rPr>
        <w:t xml:space="preserve">           Федеральный закон от 29.12.2012 № 273-ФЗ  «Об образовании в Российской Федерации»</w:t>
      </w:r>
    </w:p>
    <w:p w:rsidR="00EB6293" w:rsidRPr="00EB6293" w:rsidRDefault="00EB6293" w:rsidP="00EB6293">
      <w:pPr>
        <w:spacing w:line="276" w:lineRule="auto"/>
        <w:jc w:val="both"/>
        <w:rPr>
          <w:sz w:val="24"/>
          <w:szCs w:val="24"/>
          <w:lang w:eastAsia="en-US"/>
        </w:rPr>
      </w:pPr>
      <w:r w:rsidRPr="00EB6293">
        <w:rPr>
          <w:sz w:val="24"/>
          <w:szCs w:val="24"/>
          <w:lang w:eastAsia="en-US"/>
        </w:rPr>
        <w:t xml:space="preserve">           Приказ Министерства образования и науки РФ от 17.10.2013 №1155 «Об утверждении федерального государственного образовательного стандарта дошкольного образования»</w:t>
      </w:r>
    </w:p>
    <w:p w:rsidR="00EB6293" w:rsidRPr="00EB6293" w:rsidRDefault="00EB6293" w:rsidP="00EB6293">
      <w:pPr>
        <w:tabs>
          <w:tab w:val="left" w:pos="993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B6293">
        <w:rPr>
          <w:rFonts w:eastAsia="Calibri"/>
          <w:sz w:val="24"/>
          <w:szCs w:val="24"/>
          <w:lang w:eastAsia="en-US"/>
        </w:rPr>
        <w:t xml:space="preserve">Приказ Министерства просвещения Российской Федерации от 31.07.2020 №373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</w:p>
    <w:p w:rsidR="00CC1D36" w:rsidRDefault="00EB6293" w:rsidP="00CC1D36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 w:rsidRPr="00EB6293">
        <w:rPr>
          <w:rFonts w:eastAsia="Calibri"/>
          <w:sz w:val="24"/>
          <w:szCs w:val="24"/>
        </w:rPr>
        <w:t>Постановление Главного государственного санитарного врача Российской Федерации от 28.09.2020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FF799F" w:rsidRPr="00CC1D36" w:rsidRDefault="00FF799F" w:rsidP="00CC1D36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 w:rsidRPr="00400B47">
        <w:rPr>
          <w:rFonts w:ascii="Times New Roman CYR" w:hAnsi="Times New Roman CYR" w:cs="Times New Roman CYR"/>
          <w:color w:val="000000" w:themeColor="text1"/>
          <w:sz w:val="24"/>
          <w:szCs w:val="24"/>
        </w:rPr>
        <w:t>5.2. Порядок информирования потенциальных потребителей муниципальной услуги</w:t>
      </w:r>
    </w:p>
    <w:p w:rsidR="00FF799F" w:rsidRPr="00400B47" w:rsidRDefault="00FF799F" w:rsidP="00FF7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tbl>
      <w:tblPr>
        <w:tblW w:w="15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0"/>
        <w:gridCol w:w="5121"/>
        <w:gridCol w:w="5121"/>
      </w:tblGrid>
      <w:tr w:rsidR="00400B47" w:rsidRPr="00400B47" w:rsidTr="008D6B09"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Способ информирования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Частота обновления информации</w:t>
            </w:r>
          </w:p>
        </w:tc>
      </w:tr>
      <w:tr w:rsidR="00400B47" w:rsidRPr="00400B47" w:rsidTr="008D6B09"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</w:t>
            </w:r>
          </w:p>
        </w:tc>
      </w:tr>
      <w:tr w:rsidR="00400B47" w:rsidRPr="00400B47" w:rsidTr="008D6B09"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99F" w:rsidRPr="00400B47" w:rsidRDefault="00FF799F" w:rsidP="008D6B0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 xml:space="preserve">1. Для получения информации о получении муниципальной услуги заинтересованные лица вправе обратиться  в устной форме лично или по телефону  в управление образования </w:t>
            </w:r>
            <w:r w:rsidRPr="00400B47">
              <w:rPr>
                <w:color w:val="000000" w:themeColor="text1"/>
                <w:sz w:val="24"/>
                <w:szCs w:val="24"/>
                <w:u w:val="single"/>
              </w:rPr>
              <w:t>2-24-96</w:t>
            </w:r>
            <w:r w:rsidRPr="00400B47">
              <w:rPr>
                <w:color w:val="000000" w:themeColor="text1"/>
                <w:sz w:val="24"/>
                <w:szCs w:val="24"/>
              </w:rPr>
              <w:t xml:space="preserve"> и (или) по телефону учреждения </w:t>
            </w:r>
            <w:r w:rsidR="000A3019" w:rsidRPr="00400B47">
              <w:rPr>
                <w:color w:val="000000" w:themeColor="text1"/>
                <w:sz w:val="24"/>
                <w:szCs w:val="24"/>
                <w:u w:val="single"/>
              </w:rPr>
              <w:t>2-72-19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A1" w:rsidRPr="00400B47" w:rsidRDefault="00F91EA1" w:rsidP="00F91EA1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B4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- перечень образовательных программ;</w:t>
            </w:r>
          </w:p>
          <w:p w:rsidR="00F91EA1" w:rsidRPr="00400B47" w:rsidRDefault="00F91EA1" w:rsidP="00F91EA1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B4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- правила и сроки приема в учреждение;</w:t>
            </w:r>
          </w:p>
          <w:p w:rsidR="00F91EA1" w:rsidRPr="00400B47" w:rsidRDefault="00F91EA1" w:rsidP="00F91EA1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B4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- информация о дополнительных образовательных услугах, оказываемых учрежде</w:t>
            </w:r>
            <w:r w:rsidRPr="00400B4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softHyphen/>
              <w:t>нием;</w:t>
            </w:r>
          </w:p>
          <w:p w:rsidR="00F91EA1" w:rsidRPr="00400B47" w:rsidRDefault="00F91EA1" w:rsidP="00F91EA1">
            <w:pPr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- информация о режиме работы учреждения;</w:t>
            </w:r>
          </w:p>
          <w:p w:rsidR="00FF799F" w:rsidRPr="00400B47" w:rsidRDefault="00F91EA1" w:rsidP="00F91E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-  педагогических работниках учреждения</w:t>
            </w:r>
          </w:p>
          <w:p w:rsidR="00FF799F" w:rsidRPr="00400B47" w:rsidRDefault="00FF799F" w:rsidP="008D6B09">
            <w:pPr>
              <w:pStyle w:val="consplusnormal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99F" w:rsidRPr="00400B47" w:rsidRDefault="00FF799F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400B47" w:rsidRPr="00400B47" w:rsidTr="008D6B09"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99F" w:rsidRPr="00400B47" w:rsidRDefault="00FF799F" w:rsidP="008D6B0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2.Размещение информации в сети Интернет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F" w:rsidRPr="00400B47" w:rsidRDefault="001A74C1" w:rsidP="008D6B09">
            <w:pPr>
              <w:rPr>
                <w:color w:val="000000" w:themeColor="text1"/>
                <w:sz w:val="24"/>
                <w:szCs w:val="24"/>
              </w:rPr>
            </w:pPr>
            <w:r w:rsidRPr="00EF5106">
              <w:rPr>
                <w:color w:val="000000"/>
                <w:sz w:val="24"/>
                <w:szCs w:val="24"/>
              </w:rPr>
              <w:t>В соответствии с гл.3, ст.29 Федерального закона от 29.12.2012 № 273 — ФЗ  «Об образовании в Российской Федерации»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99F" w:rsidRPr="00400B47" w:rsidRDefault="00FF799F" w:rsidP="008D6B09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 мере изменения данных</w:t>
            </w:r>
          </w:p>
        </w:tc>
      </w:tr>
      <w:tr w:rsidR="00400B47" w:rsidRPr="00400B47" w:rsidTr="008D6B09"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99F" w:rsidRPr="00400B47" w:rsidRDefault="00FF799F" w:rsidP="008D6B0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3.Размещение информации на информационных стендах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F" w:rsidRPr="00400B47" w:rsidRDefault="00FF799F" w:rsidP="008D6B09">
            <w:pPr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Копия Устава, лицензии, информация о режиме работы учреждения, справочные телефоны, фамилия, имя,  отчество специалистов.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99F" w:rsidRPr="00400B47" w:rsidRDefault="00FF799F" w:rsidP="008D6B09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 мере изменения данных</w:t>
            </w:r>
          </w:p>
        </w:tc>
      </w:tr>
      <w:tr w:rsidR="00400B47" w:rsidRPr="00400B47" w:rsidTr="008D6B09"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99F" w:rsidRPr="00400B47" w:rsidRDefault="00FF799F" w:rsidP="008D6B0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 xml:space="preserve">4. Размещение информации у входа в здание 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F" w:rsidRPr="00400B47" w:rsidRDefault="00FF799F" w:rsidP="008D6B09">
            <w:pPr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Название учреждение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99F" w:rsidRPr="00400B47" w:rsidRDefault="00FF799F" w:rsidP="008D6B09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 мере изменения данных</w:t>
            </w:r>
          </w:p>
        </w:tc>
      </w:tr>
      <w:tr w:rsidR="00400B47" w:rsidRPr="00400B47" w:rsidTr="008D6B09"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99F" w:rsidRPr="00400B47" w:rsidRDefault="00FF799F" w:rsidP="008D6B0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5. Размещение информации в печатных средствах массовой информации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F" w:rsidRPr="00400B47" w:rsidRDefault="00FF799F" w:rsidP="008D6B09">
            <w:pPr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о реализуемых основных и дополнительных образовательных программах,  порядок оказания платных услуг, дополнительных образовательных услуг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99F" w:rsidRPr="00400B47" w:rsidRDefault="00FF799F" w:rsidP="008D6B09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 мере изменения данных</w:t>
            </w:r>
          </w:p>
        </w:tc>
      </w:tr>
    </w:tbl>
    <w:p w:rsidR="00FF799F" w:rsidRPr="00400B47" w:rsidRDefault="00FF799F" w:rsidP="00FF7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:rsidR="00FF799F" w:rsidRPr="00400B47" w:rsidRDefault="00FF799F" w:rsidP="00FF7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:rsidR="00C604F6" w:rsidRPr="00400B47" w:rsidRDefault="00C604F6" w:rsidP="00A15FC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:rsidR="00C604F6" w:rsidRPr="00400B47" w:rsidRDefault="00C604F6" w:rsidP="00A15FC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:rsidR="00A15FC9" w:rsidRPr="00400B47" w:rsidRDefault="00E71F98" w:rsidP="00A15FC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400B47">
        <w:rPr>
          <w:rFonts w:ascii="Times New Roman CYR" w:hAnsi="Times New Roman CYR" w:cs="Times New Roman CYR"/>
          <w:color w:val="000000" w:themeColor="text1"/>
          <w:sz w:val="24"/>
          <w:szCs w:val="24"/>
        </w:rPr>
        <w:t>Раздел  4</w:t>
      </w:r>
    </w:p>
    <w:p w:rsidR="00A15FC9" w:rsidRPr="00400B47" w:rsidRDefault="00A15FC9" w:rsidP="00A15F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tbl>
      <w:tblPr>
        <w:tblW w:w="15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395"/>
        <w:gridCol w:w="3484"/>
        <w:gridCol w:w="1831"/>
      </w:tblGrid>
      <w:tr w:rsidR="00400B47" w:rsidRPr="00400B47" w:rsidTr="002761A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61A6" w:rsidRPr="00400B47" w:rsidRDefault="002761A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1. Наименование</w:t>
            </w:r>
          </w:p>
          <w:p w:rsidR="002761A6" w:rsidRPr="00400B47" w:rsidRDefault="002761A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муниципальной услуги</w:t>
            </w:r>
          </w:p>
        </w:tc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</w:tcPr>
          <w:p w:rsidR="002761A6" w:rsidRPr="00400B47" w:rsidRDefault="002761A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  <w:p w:rsidR="002761A6" w:rsidRPr="00400B47" w:rsidRDefault="002761A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____________________________________________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761A6" w:rsidRPr="00400B47" w:rsidRDefault="002761A6" w:rsidP="008D6B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A6" w:rsidRPr="00400B47" w:rsidRDefault="002761A6" w:rsidP="002761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50.Д45.0</w:t>
            </w:r>
          </w:p>
        </w:tc>
      </w:tr>
      <w:tr w:rsidR="00400B47" w:rsidRPr="00400B47" w:rsidTr="008D6B09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61A6" w:rsidRPr="00400B47" w:rsidRDefault="002761A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2. Категории потребителей</w:t>
            </w:r>
          </w:p>
        </w:tc>
        <w:tc>
          <w:tcPr>
            <w:tcW w:w="6395" w:type="dxa"/>
            <w:vMerge w:val="restart"/>
            <w:tcBorders>
              <w:top w:val="nil"/>
              <w:left w:val="nil"/>
              <w:right w:val="nil"/>
            </w:tcBorders>
          </w:tcPr>
          <w:p w:rsidR="002761A6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u w:val="single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u w:val="single"/>
              </w:rPr>
              <w:t>Физические лица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2761A6" w:rsidRPr="00400B47" w:rsidRDefault="002761A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1A6" w:rsidRPr="00400B47" w:rsidRDefault="002761A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400B47" w:rsidRPr="00400B47" w:rsidTr="008D6B09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61A6" w:rsidRPr="00400B47" w:rsidRDefault="002761A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муниципальной услуги</w:t>
            </w:r>
          </w:p>
        </w:tc>
        <w:tc>
          <w:tcPr>
            <w:tcW w:w="639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2761A6" w:rsidRPr="00400B47" w:rsidRDefault="002761A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2761A6" w:rsidRPr="00400B47" w:rsidRDefault="002761A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2761A6" w:rsidRPr="00400B47" w:rsidRDefault="002761A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400B47" w:rsidRPr="00400B47" w:rsidTr="008D6B09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2761A6" w:rsidRPr="00400B47" w:rsidRDefault="002761A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1A6" w:rsidRPr="00400B47" w:rsidRDefault="002761A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2761A6" w:rsidRPr="00400B47" w:rsidRDefault="002761A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2761A6" w:rsidRPr="00400B47" w:rsidRDefault="002761A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</w:tbl>
    <w:p w:rsidR="00A15FC9" w:rsidRPr="00400B47" w:rsidRDefault="00A15FC9" w:rsidP="00A15F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:rsidR="00A15FC9" w:rsidRPr="00400B47" w:rsidRDefault="00A15FC9" w:rsidP="00A15F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400B47">
        <w:rPr>
          <w:rFonts w:ascii="Times New Roman CYR" w:hAnsi="Times New Roman CYR" w:cs="Times New Roman CYR"/>
          <w:color w:val="000000" w:themeColor="text1"/>
          <w:sz w:val="24"/>
          <w:szCs w:val="24"/>
        </w:rPr>
        <w:t>3. Показатели, характеризующие объем и (или) качество муниципальной услуги</w:t>
      </w:r>
    </w:p>
    <w:p w:rsidR="00A15FC9" w:rsidRPr="00400B47" w:rsidRDefault="00A15FC9" w:rsidP="00A15F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400B47">
        <w:rPr>
          <w:rFonts w:ascii="Times New Roman CYR" w:hAnsi="Times New Roman CYR" w:cs="Times New Roman CYR"/>
          <w:color w:val="000000" w:themeColor="text1"/>
          <w:sz w:val="24"/>
          <w:szCs w:val="24"/>
        </w:rPr>
        <w:t>3.1. Показатели, характеризующие качество муниципальной услуги</w:t>
      </w:r>
      <w:r w:rsidRPr="00400B47">
        <w:rPr>
          <w:rFonts w:ascii="Times New Roman CYR" w:hAnsi="Times New Roman CYR" w:cs="Times New Roman CYR"/>
          <w:color w:val="000000" w:themeColor="text1"/>
          <w:sz w:val="24"/>
          <w:szCs w:val="24"/>
          <w:vertAlign w:val="superscript"/>
        </w:rPr>
        <w:t> </w:t>
      </w:r>
    </w:p>
    <w:p w:rsidR="00A15FC9" w:rsidRPr="00400B47" w:rsidRDefault="00A15FC9" w:rsidP="00A15F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tbl>
      <w:tblPr>
        <w:tblW w:w="15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7"/>
        <w:gridCol w:w="1213"/>
        <w:gridCol w:w="1213"/>
        <w:gridCol w:w="1214"/>
        <w:gridCol w:w="1215"/>
        <w:gridCol w:w="1214"/>
        <w:gridCol w:w="1214"/>
        <w:gridCol w:w="1074"/>
        <w:gridCol w:w="821"/>
        <w:gridCol w:w="1003"/>
        <w:gridCol w:w="1002"/>
        <w:gridCol w:w="1004"/>
        <w:gridCol w:w="958"/>
        <w:gridCol w:w="1170"/>
      </w:tblGrid>
      <w:tr w:rsidR="00400B47" w:rsidRPr="00400B47" w:rsidTr="008D6B09">
        <w:tc>
          <w:tcPr>
            <w:tcW w:w="10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Уникальный номер реестровой записи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Допустимые (возможные) отклонения от установленных показателей качества муниципальной услуги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</w:tr>
      <w:tr w:rsidR="00400B47" w:rsidRPr="00400B47" w:rsidTr="00A15FC9">
        <w:tc>
          <w:tcPr>
            <w:tcW w:w="10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Категория потребителей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Возраст обучающихся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Виды образовательных программ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A15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Период пребывания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наименование показателя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3943BA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2</w:t>
            </w:r>
            <w:r w:rsidR="00A15FC9"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год</w:t>
            </w:r>
          </w:p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3943BA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202</w:t>
            </w:r>
            <w:r w:rsidRPr="00E519E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</w:t>
            </w:r>
            <w:r w:rsidR="00A15FC9"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год</w:t>
            </w:r>
          </w:p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E519E0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202</w:t>
            </w:r>
            <w:r w:rsidR="003943BA" w:rsidRPr="00E519E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4</w:t>
            </w:r>
          </w:p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год</w:t>
            </w:r>
          </w:p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 процентах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 абсолютных величинах</w:t>
            </w:r>
          </w:p>
        </w:tc>
      </w:tr>
      <w:tr w:rsidR="00400B47" w:rsidRPr="00400B47" w:rsidTr="008D6B09">
        <w:tc>
          <w:tcPr>
            <w:tcW w:w="10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наименование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код по </w:t>
            </w:r>
            <w:hyperlink r:id="rId18" w:history="1">
              <w:r w:rsidRPr="00400B47">
                <w:rPr>
                  <w:rStyle w:val="a3"/>
                  <w:rFonts w:ascii="Times New Roman CYR" w:hAnsi="Times New Roman CYR" w:cs="Times New Roman CYR"/>
                  <w:color w:val="000000" w:themeColor="text1"/>
                  <w:sz w:val="24"/>
                  <w:szCs w:val="24"/>
                  <w:u w:val="none"/>
                </w:rPr>
                <w:t>ОКЕИ</w:t>
              </w:r>
            </w:hyperlink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5FC9" w:rsidRPr="00400B47" w:rsidRDefault="00A15FC9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400B47" w:rsidRPr="00400B47" w:rsidTr="008D6B09"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14</w:t>
            </w:r>
          </w:p>
        </w:tc>
      </w:tr>
      <w:tr w:rsidR="00400B47" w:rsidRPr="00400B47" w:rsidTr="00C4599C">
        <w:tc>
          <w:tcPr>
            <w:tcW w:w="10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E5A57" w:rsidRPr="00400B47" w:rsidRDefault="0073304A" w:rsidP="00A15F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801011О.99.0.БВ24ДН82000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73304A" w:rsidP="00A15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Не указано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A15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От 3 лет до 8 лет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A15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Не указано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A15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A15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Группа полного дня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Фактическая посещаемость детей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620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620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744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197E97" w:rsidRDefault="00D447B7" w:rsidP="00C45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3275E4" w:rsidP="00C45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3275E4" w:rsidP="00C45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A57" w:rsidRPr="00400B47" w:rsidRDefault="006E5A57" w:rsidP="006E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-</w:t>
            </w:r>
          </w:p>
        </w:tc>
      </w:tr>
      <w:tr w:rsidR="00400B47" w:rsidRPr="00400B47" w:rsidTr="006E5A57">
        <w:tc>
          <w:tcPr>
            <w:tcW w:w="104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E5A57" w:rsidRPr="00400B47" w:rsidRDefault="006E5A57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Pr="00400B47" w:rsidRDefault="006E5A57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Pr="00400B47" w:rsidRDefault="006E5A57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Pr="00400B47" w:rsidRDefault="006E5A57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Pr="00400B47" w:rsidRDefault="006E5A57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Pr="00400B47" w:rsidRDefault="006E5A57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3B23F8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Доля педагогических работников, повысивших квалификацию за последние 3 года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620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620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744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F6" w:rsidRPr="00400B47" w:rsidRDefault="00C604F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C604F6" w:rsidRPr="00400B47" w:rsidRDefault="00C604F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C604F6" w:rsidRPr="00400B47" w:rsidRDefault="00C604F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C604F6" w:rsidRPr="00400B47" w:rsidRDefault="00C604F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C604F6" w:rsidRPr="00400B47" w:rsidRDefault="00C604F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6E5A57" w:rsidRPr="00400B47" w:rsidRDefault="003275E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F6" w:rsidRPr="00400B47" w:rsidRDefault="00C604F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C604F6" w:rsidRPr="00400B47" w:rsidRDefault="00C604F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C604F6" w:rsidRPr="00400B47" w:rsidRDefault="00C604F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C604F6" w:rsidRPr="00400B47" w:rsidRDefault="00C604F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C604F6" w:rsidRPr="00400B47" w:rsidRDefault="00C604F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6E5A57" w:rsidRPr="00400B47" w:rsidRDefault="003275E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F6" w:rsidRPr="00400B47" w:rsidRDefault="00C604F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C604F6" w:rsidRPr="00400B47" w:rsidRDefault="00C604F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C604F6" w:rsidRPr="00400B47" w:rsidRDefault="00C604F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C604F6" w:rsidRPr="00400B47" w:rsidRDefault="00C604F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C604F6" w:rsidRPr="00400B47" w:rsidRDefault="00C604F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6E5A57" w:rsidRPr="00400B47" w:rsidRDefault="003275E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A57" w:rsidRPr="00400B47" w:rsidRDefault="006E5A57" w:rsidP="006E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-</w:t>
            </w:r>
          </w:p>
        </w:tc>
      </w:tr>
      <w:tr w:rsidR="00400B47" w:rsidRPr="00400B47" w:rsidTr="006E5A57">
        <w:tc>
          <w:tcPr>
            <w:tcW w:w="1047" w:type="dxa"/>
            <w:vMerge/>
            <w:tcBorders>
              <w:left w:val="nil"/>
              <w:right w:val="single" w:sz="4" w:space="0" w:color="auto"/>
            </w:tcBorders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Отсутствие обоснованных жалоб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620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620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3275E4" w:rsidRPr="00400B47" w:rsidRDefault="003275E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3275E4" w:rsidRPr="00400B47" w:rsidRDefault="003275E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3275E4" w:rsidRPr="00400B47" w:rsidRDefault="003275E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3275E4" w:rsidRPr="00400B47" w:rsidRDefault="003275E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3275E4" w:rsidRPr="00400B47" w:rsidRDefault="003275E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3275E4" w:rsidRPr="00400B47" w:rsidRDefault="003275E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A57" w:rsidRPr="00400B47" w:rsidRDefault="006E5A57" w:rsidP="006E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-</w:t>
            </w:r>
          </w:p>
        </w:tc>
      </w:tr>
      <w:tr w:rsidR="00400B47" w:rsidRPr="00400B47" w:rsidTr="006E5A57">
        <w:tc>
          <w:tcPr>
            <w:tcW w:w="10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Удовлетворенность потребителей качеством работы учреждения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620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620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744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3275E4" w:rsidRPr="00400B47" w:rsidRDefault="003275E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3275E4" w:rsidRPr="00400B47" w:rsidRDefault="003275E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3275E4" w:rsidRPr="00400B47" w:rsidRDefault="003275E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3275E4" w:rsidRPr="00400B47" w:rsidRDefault="008E7A5D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3275E4" w:rsidRPr="00400B47" w:rsidRDefault="003275E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3275E4" w:rsidRPr="00400B47" w:rsidRDefault="003275E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3275E4" w:rsidRPr="00400B47" w:rsidRDefault="003275E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3275E4" w:rsidRPr="00400B47" w:rsidRDefault="008E7A5D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3275E4" w:rsidRPr="00400B47" w:rsidRDefault="003275E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3275E4" w:rsidRPr="00400B47" w:rsidRDefault="003275E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3275E4" w:rsidRPr="00400B47" w:rsidRDefault="003275E4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3275E4" w:rsidRPr="00400B47" w:rsidRDefault="008E7A5D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400B47" w:rsidRDefault="006E5A57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A57" w:rsidRPr="00400B47" w:rsidRDefault="006E5A57" w:rsidP="006E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A15FC9" w:rsidRPr="00400B47" w:rsidRDefault="00A15FC9" w:rsidP="00A15F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:rsidR="00A15FC9" w:rsidRPr="00400B47" w:rsidRDefault="00A15FC9" w:rsidP="00A15F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400B47">
        <w:rPr>
          <w:rFonts w:ascii="Times New Roman CYR" w:hAnsi="Times New Roman CYR" w:cs="Times New Roman CYR"/>
          <w:color w:val="000000" w:themeColor="text1"/>
          <w:sz w:val="24"/>
          <w:szCs w:val="24"/>
        </w:rPr>
        <w:t>3.2. Показатели, характеризующие объем муниципальной услуги</w:t>
      </w:r>
    </w:p>
    <w:p w:rsidR="00A15FC9" w:rsidRPr="00400B47" w:rsidRDefault="00A15FC9" w:rsidP="00A15F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tbl>
      <w:tblPr>
        <w:tblW w:w="15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1067"/>
        <w:gridCol w:w="1067"/>
        <w:gridCol w:w="1067"/>
        <w:gridCol w:w="1027"/>
        <w:gridCol w:w="1094"/>
        <w:gridCol w:w="684"/>
        <w:gridCol w:w="820"/>
        <w:gridCol w:w="684"/>
        <w:gridCol w:w="957"/>
        <w:gridCol w:w="821"/>
        <w:gridCol w:w="861"/>
        <w:gridCol w:w="943"/>
        <w:gridCol w:w="898"/>
        <w:gridCol w:w="830"/>
        <w:gridCol w:w="802"/>
        <w:gridCol w:w="803"/>
      </w:tblGrid>
      <w:tr w:rsidR="00400B47" w:rsidRPr="00400B47" w:rsidTr="008D6B09">
        <w:tc>
          <w:tcPr>
            <w:tcW w:w="9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Уникальный номер реестровой записи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Показатель,</w:t>
            </w:r>
          </w:p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характеризующий содержание муниципальной услуги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Показатель, характеризующий</w:t>
            </w:r>
          </w:p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условия (формы) оказания муниципальной услуги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Размер платы (цена, тариф)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Допустимые (возможные) отклонения от установленных показателей объема муниципальной услуги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  <w:hyperlink r:id="rId19" w:anchor="sub_118" w:history="1">
              <w:r w:rsidRPr="00400B47">
                <w:rPr>
                  <w:rStyle w:val="a3"/>
                  <w:rFonts w:ascii="Times New Roman CYR" w:hAnsi="Times New Roman CYR" w:cs="Times New Roman CYR"/>
                  <w:color w:val="000000" w:themeColor="text1"/>
                  <w:sz w:val="24"/>
                  <w:szCs w:val="24"/>
                  <w:u w:val="none"/>
                  <w:vertAlign w:val="superscript"/>
                </w:rPr>
                <w:t>7</w:t>
              </w:r>
            </w:hyperlink>
          </w:p>
        </w:tc>
      </w:tr>
      <w:tr w:rsidR="00400B47" w:rsidRPr="00400B47" w:rsidTr="008D6B09">
        <w:tc>
          <w:tcPr>
            <w:tcW w:w="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Категория потребителей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Возраст обучающихся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Виды образовательных программ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Период пребывания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наименование показателя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3943BA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2</w:t>
            </w:r>
            <w:r w:rsidR="00A15FC9"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год</w:t>
            </w:r>
          </w:p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E519E0" w:rsidRDefault="003943BA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202</w:t>
            </w:r>
            <w:r w:rsidRPr="00E519E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</w:t>
            </w:r>
          </w:p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год</w:t>
            </w:r>
          </w:p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3943BA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202</w:t>
            </w:r>
            <w:r w:rsidRPr="00E519E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4</w:t>
            </w:r>
            <w:r w:rsidR="00A15FC9"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год</w:t>
            </w:r>
          </w:p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3943BA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en-US"/>
              </w:rPr>
              <w:t>2</w:t>
            </w:r>
            <w:r w:rsidR="00A15FC9"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год</w:t>
            </w:r>
          </w:p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3943BA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202</w:t>
            </w:r>
            <w:r w:rsidRPr="00E519E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</w:t>
            </w:r>
            <w:r w:rsidR="00A15FC9"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год</w:t>
            </w:r>
          </w:p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3943BA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202</w:t>
            </w:r>
            <w:r w:rsidRPr="00E519E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4</w:t>
            </w:r>
            <w:r w:rsidR="00A15FC9"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год</w:t>
            </w:r>
          </w:p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 процентах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 абсолютных величинах</w:t>
            </w:r>
          </w:p>
        </w:tc>
      </w:tr>
      <w:tr w:rsidR="00400B47" w:rsidRPr="00400B47" w:rsidTr="008D6B09">
        <w:tc>
          <w:tcPr>
            <w:tcW w:w="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код по </w:t>
            </w:r>
            <w:hyperlink r:id="rId20" w:history="1">
              <w:r w:rsidRPr="00400B47">
                <w:rPr>
                  <w:rStyle w:val="a3"/>
                  <w:rFonts w:ascii="Times New Roman CYR" w:hAnsi="Times New Roman CYR" w:cs="Times New Roman CYR"/>
                  <w:color w:val="000000" w:themeColor="text1"/>
                  <w:sz w:val="24"/>
                  <w:szCs w:val="24"/>
                  <w:u w:val="none"/>
                </w:rPr>
                <w:t>ОКЕИ</w:t>
              </w:r>
            </w:hyperlink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400B47" w:rsidRDefault="00A15FC9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5FC9" w:rsidRPr="00400B47" w:rsidRDefault="00A15FC9" w:rsidP="008D6B09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400B47" w:rsidRPr="00400B47" w:rsidTr="008D6B09"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17</w:t>
            </w:r>
          </w:p>
        </w:tc>
      </w:tr>
      <w:tr w:rsidR="00400B47" w:rsidRPr="00400B47" w:rsidTr="003275E4">
        <w:tc>
          <w:tcPr>
            <w:tcW w:w="9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Pr="00400B47" w:rsidRDefault="0073304A" w:rsidP="003275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801011О.99.0.БВ24ДН82000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Pr="00400B47" w:rsidRDefault="0073304A" w:rsidP="00327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Не указано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От 3 лет до 8 лет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Не указано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группа полного дня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400B47" w:rsidRPr="00400B47" w:rsidTr="00C4599C">
        <w:tc>
          <w:tcPr>
            <w:tcW w:w="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04A" w:rsidRPr="00400B47" w:rsidRDefault="0073304A" w:rsidP="008D6B09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04A" w:rsidRPr="00400B47" w:rsidRDefault="0073304A" w:rsidP="008D6B09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04A" w:rsidRPr="00400B47" w:rsidRDefault="0073304A" w:rsidP="008D6B09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04A" w:rsidRPr="00400B47" w:rsidRDefault="0073304A" w:rsidP="008D6B09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04A" w:rsidRPr="00400B47" w:rsidRDefault="0073304A" w:rsidP="008D6B09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04A" w:rsidRPr="00400B47" w:rsidRDefault="0073304A" w:rsidP="008D6B09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Число обучающихся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Pr="00400B47" w:rsidRDefault="0073304A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792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Pr="00CC1D36" w:rsidRDefault="00197E97" w:rsidP="00C45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Pr="00400B47" w:rsidRDefault="00CC1D36" w:rsidP="00C45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Pr="00400B47" w:rsidRDefault="00CC1D36" w:rsidP="00C45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Pr="00400B47" w:rsidRDefault="00B350AA" w:rsidP="00C45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Pr="00400B47" w:rsidRDefault="00B350AA" w:rsidP="00C45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Pr="00400B47" w:rsidRDefault="00B350AA" w:rsidP="00C45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304A" w:rsidRPr="00400B47" w:rsidRDefault="00B350AA" w:rsidP="00B350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 </w:t>
            </w:r>
            <w:r w:rsidR="005F00E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304A" w:rsidRPr="00400B47" w:rsidRDefault="0073304A" w:rsidP="006E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C604F6" w:rsidRPr="00400B47" w:rsidRDefault="00C604F6" w:rsidP="00CC1D3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:rsidR="00A15FC9" w:rsidRPr="00400B47" w:rsidRDefault="00A15FC9" w:rsidP="00CC1D3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400B47">
        <w:rPr>
          <w:rFonts w:ascii="Times New Roman CYR" w:hAnsi="Times New Roman CYR" w:cs="Times New Roman CYR"/>
          <w:color w:val="000000" w:themeColor="text1"/>
          <w:sz w:val="24"/>
          <w:szCs w:val="24"/>
        </w:rPr>
        <w:t>4. Нормативные правовые акты, устанавливающие размер платы (цену, тариф) либо порядок ее установления</w:t>
      </w:r>
    </w:p>
    <w:p w:rsidR="00A15FC9" w:rsidRPr="00400B47" w:rsidRDefault="00A15FC9" w:rsidP="00A15F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tbl>
      <w:tblPr>
        <w:tblW w:w="15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2"/>
        <w:gridCol w:w="3072"/>
        <w:gridCol w:w="3072"/>
        <w:gridCol w:w="3073"/>
        <w:gridCol w:w="3073"/>
      </w:tblGrid>
      <w:tr w:rsidR="00400B47" w:rsidRPr="00400B47" w:rsidTr="008D6B09">
        <w:tc>
          <w:tcPr>
            <w:tcW w:w="153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Нормативный правовой акт</w:t>
            </w:r>
          </w:p>
        </w:tc>
      </w:tr>
      <w:tr w:rsidR="00400B47" w:rsidRPr="00400B47" w:rsidTr="008D6B09"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вид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принявший орган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наименование</w:t>
            </w:r>
          </w:p>
        </w:tc>
      </w:tr>
      <w:tr w:rsidR="00400B47" w:rsidRPr="00400B47" w:rsidTr="008D6B09"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</w:t>
            </w:r>
          </w:p>
        </w:tc>
      </w:tr>
      <w:tr w:rsidR="00400B47" w:rsidRPr="00400B47" w:rsidTr="008D6B09"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</w:tbl>
    <w:p w:rsidR="00A15FC9" w:rsidRPr="00400B47" w:rsidRDefault="00A15FC9" w:rsidP="00A15FC9">
      <w:pPr>
        <w:shd w:val="clear" w:color="auto" w:fill="FFFFFF"/>
        <w:spacing w:line="360" w:lineRule="atLeast"/>
        <w:textAlignment w:val="baseline"/>
        <w:rPr>
          <w:color w:val="000000" w:themeColor="text1"/>
          <w:sz w:val="24"/>
          <w:szCs w:val="24"/>
        </w:rPr>
      </w:pPr>
      <w:r w:rsidRPr="00400B47">
        <w:rPr>
          <w:color w:val="000000" w:themeColor="text1"/>
          <w:sz w:val="24"/>
          <w:szCs w:val="24"/>
        </w:rPr>
        <w:t>Услуга предоставляется бесплатно.</w:t>
      </w:r>
    </w:p>
    <w:p w:rsidR="00A15FC9" w:rsidRPr="00400B47" w:rsidRDefault="00A15FC9" w:rsidP="00A15F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:rsidR="00C604F6" w:rsidRPr="00400B47" w:rsidRDefault="00C604F6" w:rsidP="00A15F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:rsidR="00CC1D36" w:rsidRDefault="00CC1D36" w:rsidP="00A15F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:rsidR="00A15FC9" w:rsidRPr="00400B47" w:rsidRDefault="00A15FC9" w:rsidP="00A15F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400B47">
        <w:rPr>
          <w:rFonts w:ascii="Times New Roman CYR" w:hAnsi="Times New Roman CYR" w:cs="Times New Roman CYR"/>
          <w:color w:val="000000" w:themeColor="text1"/>
          <w:sz w:val="24"/>
          <w:szCs w:val="24"/>
        </w:rPr>
        <w:t>5. Порядок оказания муниципальной услуги</w:t>
      </w:r>
    </w:p>
    <w:tbl>
      <w:tblPr>
        <w:tblW w:w="6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6"/>
        <w:gridCol w:w="4241"/>
      </w:tblGrid>
      <w:tr w:rsidR="00400B47" w:rsidRPr="00400B47" w:rsidTr="008D6B09"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</w:tbl>
    <w:p w:rsidR="00A15FC9" w:rsidRPr="00400B47" w:rsidRDefault="00E519E0" w:rsidP="00E519E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          </w:t>
      </w:r>
      <w:r w:rsidR="00A15FC9" w:rsidRPr="00400B47">
        <w:rPr>
          <w:rFonts w:ascii="Times New Roman CYR" w:hAnsi="Times New Roman CYR" w:cs="Times New Roman CYR"/>
          <w:color w:val="000000" w:themeColor="text1"/>
          <w:sz w:val="24"/>
          <w:szCs w:val="24"/>
        </w:rPr>
        <w:t>5.1.Нормативные правовые акты, регулирующие порядок оказания муниципальной услуги</w:t>
      </w:r>
    </w:p>
    <w:p w:rsidR="00EB6293" w:rsidRPr="00EB6293" w:rsidRDefault="00EB6293" w:rsidP="00EB6293">
      <w:pPr>
        <w:widowControl w:val="0"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EB6293">
        <w:rPr>
          <w:rFonts w:ascii="Times New Roman CYR" w:eastAsia="Calibri" w:hAnsi="Times New Roman CYR" w:cs="Times New Roman CYR"/>
          <w:sz w:val="24"/>
          <w:szCs w:val="24"/>
        </w:rPr>
        <w:t xml:space="preserve">           Федеральный закон от 29.12.2012 № 273-ФЗ  «Об образовании в Российской Федерации»</w:t>
      </w:r>
    </w:p>
    <w:p w:rsidR="00EB6293" w:rsidRPr="00EB6293" w:rsidRDefault="00EB6293" w:rsidP="00EB6293">
      <w:pPr>
        <w:spacing w:line="276" w:lineRule="auto"/>
        <w:jc w:val="both"/>
        <w:rPr>
          <w:sz w:val="24"/>
          <w:szCs w:val="24"/>
          <w:lang w:eastAsia="en-US"/>
        </w:rPr>
      </w:pPr>
      <w:r w:rsidRPr="00EB6293">
        <w:rPr>
          <w:sz w:val="24"/>
          <w:szCs w:val="24"/>
          <w:lang w:eastAsia="en-US"/>
        </w:rPr>
        <w:t xml:space="preserve">           Приказ Министерства образования и науки РФ от 17.10.2013 №1155 «Об утверждении федерального государственного образовательного стандарта дошкольного образования»</w:t>
      </w:r>
    </w:p>
    <w:p w:rsidR="00EB6293" w:rsidRPr="00EB6293" w:rsidRDefault="00EB6293" w:rsidP="00EB6293">
      <w:pPr>
        <w:tabs>
          <w:tab w:val="left" w:pos="993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B6293">
        <w:rPr>
          <w:rFonts w:eastAsia="Calibri"/>
          <w:sz w:val="24"/>
          <w:szCs w:val="24"/>
          <w:lang w:eastAsia="en-US"/>
        </w:rPr>
        <w:t xml:space="preserve">Приказ Министерства просвещения Российской Федерации от 31.07.2020 №373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</w:p>
    <w:p w:rsidR="00EB6293" w:rsidRPr="00EB6293" w:rsidRDefault="00EB6293" w:rsidP="00EB6293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 w:rsidRPr="00EB6293">
        <w:rPr>
          <w:rFonts w:eastAsia="Calibri"/>
          <w:sz w:val="24"/>
          <w:szCs w:val="24"/>
        </w:rPr>
        <w:t>Постановление Главного государственного санитарного врача Российской Федерации от 28.09.2020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C604F6" w:rsidRPr="00400B47" w:rsidRDefault="00C604F6" w:rsidP="00EB629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:rsidR="00A15FC9" w:rsidRPr="00400B47" w:rsidRDefault="00A15FC9" w:rsidP="00A15F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400B47">
        <w:rPr>
          <w:rFonts w:ascii="Times New Roman CYR" w:hAnsi="Times New Roman CYR" w:cs="Times New Roman CYR"/>
          <w:color w:val="000000" w:themeColor="text1"/>
          <w:sz w:val="24"/>
          <w:szCs w:val="24"/>
        </w:rPr>
        <w:t>5.2. Порядок информирования потенциальных потребителей муниципальной услуги</w:t>
      </w:r>
    </w:p>
    <w:p w:rsidR="00A15FC9" w:rsidRPr="00400B47" w:rsidRDefault="00A15FC9" w:rsidP="00A15F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tbl>
      <w:tblPr>
        <w:tblW w:w="15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0"/>
        <w:gridCol w:w="5121"/>
        <w:gridCol w:w="5121"/>
      </w:tblGrid>
      <w:tr w:rsidR="00400B47" w:rsidRPr="00400B47" w:rsidTr="008D6B09"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Способ информирования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Частота обновления информации</w:t>
            </w:r>
          </w:p>
        </w:tc>
      </w:tr>
      <w:tr w:rsidR="00400B47" w:rsidRPr="00400B47" w:rsidTr="008D6B09"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</w:t>
            </w:r>
          </w:p>
        </w:tc>
      </w:tr>
      <w:tr w:rsidR="00400B47" w:rsidRPr="00400B47" w:rsidTr="008D6B09"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FC9" w:rsidRPr="00400B47" w:rsidRDefault="00A15FC9" w:rsidP="008D6B0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 xml:space="preserve">1. Для получения информации о получении муниципальной услуги заинтересованные лица вправе обратиться  в устной форме лично или по телефону  в управление образования </w:t>
            </w:r>
            <w:r w:rsidRPr="00400B47">
              <w:rPr>
                <w:color w:val="000000" w:themeColor="text1"/>
                <w:sz w:val="24"/>
                <w:szCs w:val="24"/>
                <w:u w:val="single"/>
              </w:rPr>
              <w:t>2-24-96</w:t>
            </w:r>
            <w:r w:rsidRPr="00400B47">
              <w:rPr>
                <w:color w:val="000000" w:themeColor="text1"/>
                <w:sz w:val="24"/>
                <w:szCs w:val="24"/>
              </w:rPr>
              <w:t xml:space="preserve"> и (или) по телефону учреждения </w:t>
            </w:r>
            <w:r w:rsidR="00E71F98" w:rsidRPr="00400B47">
              <w:rPr>
                <w:color w:val="000000" w:themeColor="text1"/>
                <w:sz w:val="24"/>
                <w:szCs w:val="24"/>
                <w:u w:val="single"/>
              </w:rPr>
              <w:t>2-72-19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A1" w:rsidRPr="00400B47" w:rsidRDefault="00F91EA1" w:rsidP="00F91EA1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B4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- перечень образовательных программ;</w:t>
            </w:r>
          </w:p>
          <w:p w:rsidR="00F91EA1" w:rsidRPr="00400B47" w:rsidRDefault="00F91EA1" w:rsidP="00F91EA1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B4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- правила и сроки приема в учреждение;</w:t>
            </w:r>
          </w:p>
          <w:p w:rsidR="00F91EA1" w:rsidRPr="00400B47" w:rsidRDefault="00F91EA1" w:rsidP="00F91EA1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B4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- информация о дополнительных образовательных услугах, оказываемых учрежде</w:t>
            </w:r>
            <w:r w:rsidRPr="00400B4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softHyphen/>
              <w:t>нием;</w:t>
            </w:r>
          </w:p>
          <w:p w:rsidR="00F91EA1" w:rsidRPr="00400B47" w:rsidRDefault="00F91EA1" w:rsidP="00F91EA1">
            <w:pPr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- информация о режиме работы учреждения;</w:t>
            </w:r>
          </w:p>
          <w:p w:rsidR="00A15FC9" w:rsidRPr="00400B47" w:rsidRDefault="00F91EA1" w:rsidP="00F91E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-  педагогических работниках учреждения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FC9" w:rsidRPr="00400B47" w:rsidRDefault="00A15FC9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400B47" w:rsidRPr="00400B47" w:rsidTr="008D6B09"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FC9" w:rsidRPr="00400B47" w:rsidRDefault="00A15FC9" w:rsidP="008D6B0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2.Размещение информации в сети Интернет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FC9" w:rsidRPr="00400B47" w:rsidRDefault="001A74C1" w:rsidP="008D6B09">
            <w:pPr>
              <w:rPr>
                <w:color w:val="000000" w:themeColor="text1"/>
                <w:sz w:val="24"/>
                <w:szCs w:val="24"/>
              </w:rPr>
            </w:pPr>
            <w:r w:rsidRPr="00EF5106">
              <w:rPr>
                <w:color w:val="000000"/>
                <w:sz w:val="24"/>
                <w:szCs w:val="24"/>
              </w:rPr>
              <w:t>В соответствии с гл.3, ст.29 Федерального закона от 29.12.2012 № 273 — ФЗ  «Об образовании в Российской Федерации»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FC9" w:rsidRPr="00400B47" w:rsidRDefault="00A15FC9" w:rsidP="008D6B09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 мере изменения данных</w:t>
            </w:r>
          </w:p>
        </w:tc>
      </w:tr>
      <w:tr w:rsidR="00400B47" w:rsidRPr="00400B47" w:rsidTr="008D6B09"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FC9" w:rsidRPr="00400B47" w:rsidRDefault="00A15FC9" w:rsidP="008D6B0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3.Размещение информации на информационных стендах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FC9" w:rsidRPr="00400B47" w:rsidRDefault="00A15FC9" w:rsidP="008D6B09">
            <w:pPr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Копия Устава, лицензии, информация о режиме работы учреждения, справочные телефоны, фамилия, имя,  отчество специалистов.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FC9" w:rsidRPr="00400B47" w:rsidRDefault="00A15FC9" w:rsidP="008D6B09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 мере изменения данных</w:t>
            </w:r>
          </w:p>
        </w:tc>
      </w:tr>
      <w:tr w:rsidR="00400B47" w:rsidRPr="00400B47" w:rsidTr="008D6B09"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FC9" w:rsidRPr="00400B47" w:rsidRDefault="00A15FC9" w:rsidP="008D6B0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 xml:space="preserve">4. Размещение информации у входа в здание 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FC9" w:rsidRPr="00400B47" w:rsidRDefault="00A15FC9" w:rsidP="008D6B09">
            <w:pPr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Название учреждение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FC9" w:rsidRPr="00400B47" w:rsidRDefault="00A15FC9" w:rsidP="008D6B09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 мере изменения данных</w:t>
            </w:r>
          </w:p>
        </w:tc>
      </w:tr>
      <w:tr w:rsidR="00400B47" w:rsidRPr="00400B47" w:rsidTr="008D6B09"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FC9" w:rsidRPr="00400B47" w:rsidRDefault="00A15FC9" w:rsidP="008D6B0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5. Размещение информации в печатных средствах массовой информации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FC9" w:rsidRPr="00400B47" w:rsidRDefault="00A15FC9" w:rsidP="008D6B09">
            <w:pPr>
              <w:rPr>
                <w:color w:val="000000" w:themeColor="text1"/>
                <w:sz w:val="24"/>
                <w:szCs w:val="24"/>
              </w:rPr>
            </w:pPr>
            <w:r w:rsidRPr="00400B47">
              <w:rPr>
                <w:color w:val="000000" w:themeColor="text1"/>
                <w:sz w:val="24"/>
                <w:szCs w:val="24"/>
              </w:rPr>
              <w:t>о реализуемых основных и дополнительных образовательных программах,  порядок оказания платных услуг, дополнительных образовательных услуг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FC9" w:rsidRPr="00400B47" w:rsidRDefault="00A15FC9" w:rsidP="008D6B09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 мере изменения данных</w:t>
            </w:r>
          </w:p>
        </w:tc>
      </w:tr>
    </w:tbl>
    <w:p w:rsidR="00A15FC9" w:rsidRPr="00400B47" w:rsidRDefault="00A15FC9" w:rsidP="00A15F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:rsidR="0047308C" w:rsidRPr="00400B47" w:rsidRDefault="0047308C" w:rsidP="00C4599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</w:pPr>
      <w:bookmarkStart w:id="11" w:name="sub_108"/>
      <w:r w:rsidRPr="00400B47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t>Часть II. Сведения о выполняемых работах</w:t>
      </w:r>
    </w:p>
    <w:bookmarkEnd w:id="11"/>
    <w:p w:rsidR="0047308C" w:rsidRPr="00400B47" w:rsidRDefault="0047308C" w:rsidP="00C4599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:rsidR="0047308C" w:rsidRPr="00400B47" w:rsidRDefault="0047308C" w:rsidP="0047308C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400B47">
        <w:rPr>
          <w:rFonts w:ascii="Times New Roman CYR" w:hAnsi="Times New Roman CYR" w:cs="Times New Roman CYR"/>
          <w:color w:val="000000" w:themeColor="text1"/>
          <w:sz w:val="24"/>
          <w:szCs w:val="24"/>
        </w:rPr>
        <w:t>Раздел ______</w:t>
      </w:r>
    </w:p>
    <w:p w:rsidR="0047308C" w:rsidRPr="00400B47" w:rsidRDefault="0047308C" w:rsidP="004730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703"/>
        <w:gridCol w:w="520"/>
        <w:gridCol w:w="1745"/>
        <w:gridCol w:w="1711"/>
        <w:gridCol w:w="1312"/>
        <w:gridCol w:w="1768"/>
        <w:gridCol w:w="2870"/>
        <w:gridCol w:w="976"/>
      </w:tblGrid>
      <w:tr w:rsidR="00400B47" w:rsidRPr="00400B47" w:rsidTr="0047308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bookmarkStart w:id="12" w:name="sub_128"/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1. Наименование работы</w:t>
            </w:r>
            <w:bookmarkEnd w:id="12"/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287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400B47" w:rsidRPr="00400B47" w:rsidTr="0047308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28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400B47" w:rsidRPr="00400B47" w:rsidTr="0047308C">
        <w:tc>
          <w:tcPr>
            <w:tcW w:w="435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bookmarkStart w:id="13" w:name="sub_129"/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2. Категории потребителей работы</w:t>
            </w:r>
            <w:bookmarkEnd w:id="13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28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 </w:t>
            </w:r>
          </w:p>
        </w:tc>
      </w:tr>
      <w:tr w:rsidR="00400B47" w:rsidRPr="00400B47" w:rsidTr="0047308C">
        <w:tc>
          <w:tcPr>
            <w:tcW w:w="4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</w:tbl>
    <w:p w:rsidR="0047308C" w:rsidRPr="00400B47" w:rsidRDefault="0047308C" w:rsidP="004730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:rsidR="0047308C" w:rsidRPr="00400B47" w:rsidRDefault="0047308C" w:rsidP="004730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bookmarkStart w:id="14" w:name="sub_130"/>
      <w:r w:rsidRPr="00400B47">
        <w:rPr>
          <w:rFonts w:ascii="Times New Roman CYR" w:hAnsi="Times New Roman CYR" w:cs="Times New Roman CYR"/>
          <w:color w:val="000000" w:themeColor="text1"/>
          <w:sz w:val="24"/>
          <w:szCs w:val="24"/>
        </w:rPr>
        <w:t>3. Показатели, характеризующие объем и (или) качество работы</w:t>
      </w:r>
    </w:p>
    <w:p w:rsidR="0047308C" w:rsidRPr="00400B47" w:rsidRDefault="0047308C" w:rsidP="004730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bookmarkStart w:id="15" w:name="sub_131"/>
      <w:bookmarkEnd w:id="14"/>
      <w:r w:rsidRPr="00400B47">
        <w:rPr>
          <w:rFonts w:ascii="Times New Roman CYR" w:hAnsi="Times New Roman CYR" w:cs="Times New Roman CYR"/>
          <w:color w:val="000000" w:themeColor="text1"/>
          <w:sz w:val="24"/>
          <w:szCs w:val="24"/>
        </w:rPr>
        <w:t>3.1. Показатели, характеризующие качество работы</w:t>
      </w:r>
      <w:r w:rsidRPr="00400B47">
        <w:rPr>
          <w:rFonts w:ascii="Times New Roman CYR" w:hAnsi="Times New Roman CYR" w:cs="Times New Roman CYR"/>
          <w:color w:val="000000" w:themeColor="text1"/>
          <w:sz w:val="24"/>
          <w:szCs w:val="24"/>
          <w:vertAlign w:val="superscript"/>
        </w:rPr>
        <w:t> </w:t>
      </w:r>
    </w:p>
    <w:bookmarkEnd w:id="15"/>
    <w:p w:rsidR="0047308C" w:rsidRPr="00400B47" w:rsidRDefault="0047308C" w:rsidP="004730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9"/>
        <w:gridCol w:w="1071"/>
        <w:gridCol w:w="1071"/>
        <w:gridCol w:w="1202"/>
        <w:gridCol w:w="1071"/>
        <w:gridCol w:w="1204"/>
        <w:gridCol w:w="1071"/>
        <w:gridCol w:w="1203"/>
        <w:gridCol w:w="670"/>
        <w:gridCol w:w="1071"/>
        <w:gridCol w:w="937"/>
        <w:gridCol w:w="1071"/>
        <w:gridCol w:w="1246"/>
        <w:gridCol w:w="1295"/>
      </w:tblGrid>
      <w:tr w:rsidR="00400B47" w:rsidRPr="00400B47" w:rsidTr="0047308C">
        <w:tc>
          <w:tcPr>
            <w:tcW w:w="10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Уникальный номер реестровой записи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2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Значение показателя качества работы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Допустимые (возможные) отклонения от установленных показателей качества работы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</w:tr>
      <w:tr w:rsidR="00400B47" w:rsidRPr="00400B47" w:rsidTr="0047308C">
        <w:tc>
          <w:tcPr>
            <w:tcW w:w="10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наименование показателя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наименование показателя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наименование показателя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наименование показателя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наименование показателя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наименование показателя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20__ год</w:t>
            </w:r>
          </w:p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20__ год</w:t>
            </w:r>
          </w:p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20__ год</w:t>
            </w:r>
          </w:p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 процентах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 абсолютных величинах</w:t>
            </w:r>
          </w:p>
        </w:tc>
      </w:tr>
      <w:tr w:rsidR="00400B47" w:rsidRPr="00400B47" w:rsidTr="0047308C">
        <w:tc>
          <w:tcPr>
            <w:tcW w:w="10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код по </w:t>
            </w:r>
            <w:hyperlink r:id="rId21" w:history="1">
              <w:r w:rsidRPr="00400B47">
                <w:rPr>
                  <w:rStyle w:val="a3"/>
                  <w:rFonts w:ascii="Times New Roman CYR" w:hAnsi="Times New Roman CYR" w:cs="Times New Roman CYR"/>
                  <w:color w:val="000000" w:themeColor="text1"/>
                  <w:sz w:val="24"/>
                  <w:szCs w:val="24"/>
                  <w:u w:val="none"/>
                </w:rPr>
                <w:t>ОКЕИ</w:t>
              </w:r>
            </w:hyperlink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3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400B47" w:rsidRPr="00400B47" w:rsidTr="0047308C"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14</w:t>
            </w:r>
          </w:p>
        </w:tc>
      </w:tr>
      <w:tr w:rsidR="00400B47" w:rsidRPr="00400B47" w:rsidTr="0047308C">
        <w:tc>
          <w:tcPr>
            <w:tcW w:w="10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400B47" w:rsidRPr="00400B47" w:rsidTr="0047308C">
        <w:tc>
          <w:tcPr>
            <w:tcW w:w="10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400B47" w:rsidRPr="00400B47" w:rsidTr="0047308C"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</w:tbl>
    <w:p w:rsidR="0047308C" w:rsidRPr="00400B47" w:rsidRDefault="0047308C" w:rsidP="004730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:rsidR="0047308C" w:rsidRPr="00400B47" w:rsidRDefault="0047308C" w:rsidP="004730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bookmarkStart w:id="16" w:name="sub_132"/>
      <w:r w:rsidRPr="00400B47">
        <w:rPr>
          <w:rFonts w:ascii="Times New Roman CYR" w:hAnsi="Times New Roman CYR" w:cs="Times New Roman CYR"/>
          <w:color w:val="000000" w:themeColor="text1"/>
          <w:sz w:val="24"/>
          <w:szCs w:val="24"/>
        </w:rPr>
        <w:t>3.2. Показатели, характеризующие объем работы</w:t>
      </w:r>
    </w:p>
    <w:bookmarkEnd w:id="16"/>
    <w:p w:rsidR="0047308C" w:rsidRPr="00400B47" w:rsidRDefault="0047308C" w:rsidP="004730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1057"/>
        <w:gridCol w:w="1075"/>
        <w:gridCol w:w="1132"/>
        <w:gridCol w:w="852"/>
        <w:gridCol w:w="852"/>
        <w:gridCol w:w="710"/>
        <w:gridCol w:w="710"/>
        <w:gridCol w:w="710"/>
        <w:gridCol w:w="709"/>
        <w:gridCol w:w="992"/>
        <w:gridCol w:w="851"/>
        <w:gridCol w:w="852"/>
        <w:gridCol w:w="991"/>
        <w:gridCol w:w="851"/>
        <w:gridCol w:w="852"/>
        <w:gridCol w:w="633"/>
        <w:gridCol w:w="741"/>
      </w:tblGrid>
      <w:tr w:rsidR="00400B47" w:rsidRPr="00400B47" w:rsidTr="0047308C">
        <w:tc>
          <w:tcPr>
            <w:tcW w:w="8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Уникальный номер реестровой записи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Значение показателя</w:t>
            </w:r>
          </w:p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объема работы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Размер</w:t>
            </w:r>
          </w:p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платы (цена, тариф)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Допустимые (возможные) отклонения от установленных показателей объема работы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</w:tr>
      <w:tr w:rsidR="00400B47" w:rsidRPr="00400B47" w:rsidTr="0047308C">
        <w:tc>
          <w:tcPr>
            <w:tcW w:w="8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наименование показателя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наименование показателя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наименование показателя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наименование показателя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наименование показателя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наименование показателя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единица</w:t>
            </w:r>
          </w:p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описание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20__ год</w:t>
            </w:r>
          </w:p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20__ год (1-й год планового периода)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20__ год</w:t>
            </w:r>
          </w:p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20__ год (1-й год планового периода)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20__ год (2-й год планового периода)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 процентах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 абсолютных величинах</w:t>
            </w:r>
          </w:p>
        </w:tc>
      </w:tr>
      <w:tr w:rsidR="00400B47" w:rsidRPr="00400B47" w:rsidTr="0047308C">
        <w:tc>
          <w:tcPr>
            <w:tcW w:w="8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наименование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код по </w:t>
            </w:r>
            <w:hyperlink r:id="rId22" w:history="1">
              <w:r w:rsidRPr="00400B47">
                <w:rPr>
                  <w:rStyle w:val="a3"/>
                  <w:rFonts w:ascii="Times New Roman CYR" w:hAnsi="Times New Roman CYR" w:cs="Times New Roman CYR"/>
                  <w:color w:val="000000" w:themeColor="text1"/>
                  <w:sz w:val="24"/>
                  <w:szCs w:val="24"/>
                  <w:u w:val="none"/>
                </w:rPr>
                <w:t>ОКЕИ</w:t>
              </w:r>
            </w:hyperlink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400B47" w:rsidRPr="00400B47" w:rsidTr="0047308C"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18</w:t>
            </w:r>
          </w:p>
        </w:tc>
      </w:tr>
      <w:tr w:rsidR="00400B47" w:rsidRPr="00400B47" w:rsidTr="0047308C">
        <w:tc>
          <w:tcPr>
            <w:tcW w:w="8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400B47" w:rsidRPr="00400B47" w:rsidTr="0047308C">
        <w:tc>
          <w:tcPr>
            <w:tcW w:w="8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400B47" w:rsidRPr="00400B47" w:rsidTr="0047308C"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</w:tbl>
    <w:p w:rsidR="0047308C" w:rsidRPr="00400B47" w:rsidRDefault="0047308C" w:rsidP="004730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:rsidR="0047308C" w:rsidRPr="00400B47" w:rsidRDefault="0047308C" w:rsidP="004730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bookmarkStart w:id="17" w:name="sub_1324"/>
      <w:r w:rsidRPr="00400B47">
        <w:rPr>
          <w:rFonts w:ascii="Times New Roman CYR" w:hAnsi="Times New Roman CYR" w:cs="Times New Roman CYR"/>
          <w:color w:val="000000" w:themeColor="text1"/>
          <w:sz w:val="24"/>
          <w:szCs w:val="24"/>
        </w:rPr>
        <w:t>4. Нормативные правовые акты, устанавливающие размер платы (цену, тариф) либо порядок ее установления</w:t>
      </w:r>
      <w:r w:rsidRPr="00400B47">
        <w:rPr>
          <w:rFonts w:ascii="Times New Roman CYR" w:hAnsi="Times New Roman CYR" w:cs="Times New Roman CYR"/>
          <w:color w:val="000000" w:themeColor="text1"/>
          <w:sz w:val="24"/>
          <w:szCs w:val="24"/>
          <w:vertAlign w:val="superscript"/>
        </w:rPr>
        <w:t> </w:t>
      </w:r>
    </w:p>
    <w:bookmarkEnd w:id="17"/>
    <w:p w:rsidR="0047308C" w:rsidRPr="00400B47" w:rsidRDefault="0047308C" w:rsidP="004730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2"/>
        <w:gridCol w:w="3072"/>
        <w:gridCol w:w="3072"/>
        <w:gridCol w:w="3073"/>
        <w:gridCol w:w="3073"/>
      </w:tblGrid>
      <w:tr w:rsidR="00400B47" w:rsidRPr="00400B47" w:rsidTr="0047308C">
        <w:tc>
          <w:tcPr>
            <w:tcW w:w="153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Нормативный правовой акт</w:t>
            </w:r>
          </w:p>
        </w:tc>
      </w:tr>
      <w:tr w:rsidR="00400B47" w:rsidRPr="00400B47" w:rsidTr="0047308C"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вид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принявший орган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наименование</w:t>
            </w:r>
          </w:p>
        </w:tc>
      </w:tr>
      <w:tr w:rsidR="00400B47" w:rsidRPr="00400B47" w:rsidTr="0047308C"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</w:t>
            </w:r>
          </w:p>
        </w:tc>
      </w:tr>
      <w:tr w:rsidR="00400B47" w:rsidRPr="00400B47" w:rsidTr="0047308C"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</w:tbl>
    <w:p w:rsidR="0047308C" w:rsidRPr="00400B47" w:rsidRDefault="0047308C" w:rsidP="004730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:rsidR="0047308C" w:rsidRPr="00400B47" w:rsidRDefault="0047308C" w:rsidP="00C4599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</w:pPr>
      <w:bookmarkStart w:id="18" w:name="sub_133"/>
      <w:r w:rsidRPr="00400B47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t>Часть III. Прочие сведения о муниципальном задании</w:t>
      </w:r>
    </w:p>
    <w:bookmarkEnd w:id="18"/>
    <w:p w:rsidR="0047308C" w:rsidRPr="00400B47" w:rsidRDefault="0047308C" w:rsidP="008370D3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2"/>
        <w:gridCol w:w="8660"/>
      </w:tblGrid>
      <w:tr w:rsidR="00400B47" w:rsidRPr="00400B47" w:rsidTr="0047308C">
        <w:tc>
          <w:tcPr>
            <w:tcW w:w="670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bookmarkStart w:id="19" w:name="sub_134"/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1. Основания (условия и порядок) для досрочного прекращения выполнения муниципального задания</w:t>
            </w:r>
            <w:bookmarkEnd w:id="19"/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400B47" w:rsidRPr="00400B47" w:rsidTr="0047308C">
        <w:tc>
          <w:tcPr>
            <w:tcW w:w="1536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tbl>
            <w:tblPr>
              <w:tblW w:w="5029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93"/>
            </w:tblGrid>
            <w:tr w:rsidR="00400B47" w:rsidRPr="00400B47" w:rsidTr="003275E4">
              <w:tc>
                <w:tcPr>
                  <w:tcW w:w="3827" w:type="pct"/>
                  <w:tcBorders>
                    <w:top w:val="nil"/>
                    <w:left w:val="nil"/>
                    <w:bottom w:val="single" w:sz="6" w:space="0" w:color="333333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</w:tcPr>
                <w:p w:rsidR="00A6200F" w:rsidRPr="00400B47" w:rsidRDefault="00A6200F" w:rsidP="003275E4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400B47">
                    <w:rPr>
                      <w:color w:val="000000" w:themeColor="text1"/>
                      <w:sz w:val="24"/>
                      <w:szCs w:val="24"/>
                    </w:rPr>
                    <w:t> -  Прекращение деятельности учреждения</w:t>
                  </w:r>
                </w:p>
              </w:tc>
            </w:tr>
            <w:tr w:rsidR="00400B47" w:rsidRPr="00400B47" w:rsidTr="003275E4">
              <w:tc>
                <w:tcPr>
                  <w:tcW w:w="3827" w:type="pct"/>
                  <w:tcBorders>
                    <w:top w:val="nil"/>
                    <w:left w:val="nil"/>
                    <w:bottom w:val="single" w:sz="6" w:space="0" w:color="333333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</w:tcPr>
                <w:p w:rsidR="00A6200F" w:rsidRPr="00400B47" w:rsidRDefault="00A6200F" w:rsidP="003275E4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400B47">
                    <w:rPr>
                      <w:color w:val="000000" w:themeColor="text1"/>
                      <w:sz w:val="24"/>
                      <w:szCs w:val="24"/>
                    </w:rPr>
                    <w:t>- Исключение муниципальной услуги из ведомственного перечня  муниципальных услуг</w:t>
                  </w:r>
                </w:p>
                <w:p w:rsidR="00B350AA" w:rsidRPr="00400B47" w:rsidRDefault="00B350AA" w:rsidP="003275E4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400B47">
                    <w:rPr>
                      <w:color w:val="000000" w:themeColor="text1"/>
                      <w:sz w:val="24"/>
                      <w:szCs w:val="24"/>
                    </w:rPr>
                    <w:t>- иные основания , предусмотренные нормативными правовыми актами</w:t>
                  </w:r>
                  <w:r w:rsidR="00456171" w:rsidRPr="00400B47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400B47">
                    <w:rPr>
                      <w:color w:val="000000" w:themeColor="text1"/>
                      <w:sz w:val="24"/>
                      <w:szCs w:val="24"/>
                    </w:rPr>
                    <w:t>Росси</w:t>
                  </w:r>
                  <w:r w:rsidR="00456171" w:rsidRPr="00400B47">
                    <w:rPr>
                      <w:color w:val="000000" w:themeColor="text1"/>
                      <w:sz w:val="24"/>
                      <w:szCs w:val="24"/>
                    </w:rPr>
                    <w:t>йской  Ферациии</w:t>
                  </w:r>
                  <w:r w:rsidRPr="00400B47">
                    <w:rPr>
                      <w:color w:val="000000" w:themeColor="text1"/>
                      <w:sz w:val="24"/>
                      <w:szCs w:val="24"/>
                    </w:rPr>
                    <w:t xml:space="preserve"> , Ниж</w:t>
                  </w:r>
                  <w:r w:rsidR="00456171" w:rsidRPr="00400B47">
                    <w:rPr>
                      <w:color w:val="000000" w:themeColor="text1"/>
                      <w:sz w:val="24"/>
                      <w:szCs w:val="24"/>
                    </w:rPr>
                    <w:t xml:space="preserve">егородской области </w:t>
                  </w:r>
                  <w:r w:rsidRPr="00400B47">
                    <w:rPr>
                      <w:color w:val="000000" w:themeColor="text1"/>
                      <w:sz w:val="24"/>
                      <w:szCs w:val="24"/>
                    </w:rPr>
                    <w:t xml:space="preserve"> и муниципальными правовыми актами </w:t>
                  </w:r>
                  <w:r w:rsidR="00EB6293">
                    <w:rPr>
                      <w:color w:val="000000" w:themeColor="text1"/>
                      <w:sz w:val="24"/>
                      <w:szCs w:val="24"/>
                    </w:rPr>
                    <w:t>Уренского муниципального округа Нижегородской области</w:t>
                  </w:r>
                </w:p>
              </w:tc>
            </w:tr>
          </w:tbl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400B47" w:rsidRPr="00400B47" w:rsidTr="0047308C">
        <w:tc>
          <w:tcPr>
            <w:tcW w:w="670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bookmarkStart w:id="20" w:name="sub_135"/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2. Иная информация, необходимая для выполнения (контроля за выполнением) муниципального задания</w:t>
            </w:r>
            <w:bookmarkEnd w:id="20"/>
          </w:p>
        </w:tc>
        <w:tc>
          <w:tcPr>
            <w:tcW w:w="86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400B47" w:rsidRPr="00400B47" w:rsidTr="0047308C">
        <w:tc>
          <w:tcPr>
            <w:tcW w:w="1536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308C" w:rsidRPr="00400B47" w:rsidRDefault="0047308C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400B47" w:rsidRPr="00400B47" w:rsidTr="0047308C">
        <w:tc>
          <w:tcPr>
            <w:tcW w:w="1536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bookmarkStart w:id="21" w:name="sub_136"/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3. Порядок контроля за выполнением муниципального задания</w:t>
            </w:r>
            <w:bookmarkEnd w:id="21"/>
          </w:p>
        </w:tc>
      </w:tr>
    </w:tbl>
    <w:p w:rsidR="0047308C" w:rsidRPr="00400B47" w:rsidRDefault="0047308C" w:rsidP="004730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tbl>
      <w:tblPr>
        <w:tblW w:w="152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9"/>
        <w:gridCol w:w="5120"/>
        <w:gridCol w:w="5044"/>
      </w:tblGrid>
      <w:tr w:rsidR="00400B47" w:rsidRPr="00400B47" w:rsidTr="00A83722"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Форма контроля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Периодичность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Муниципальные органы исполнительной власти (муниципальные органы), осуществляющие контроль за выполнением муниципального задания</w:t>
            </w:r>
          </w:p>
        </w:tc>
      </w:tr>
      <w:tr w:rsidR="00400B47" w:rsidRPr="00400B47" w:rsidTr="00A83722"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3</w:t>
            </w:r>
          </w:p>
        </w:tc>
      </w:tr>
      <w:tr w:rsidR="00400B47" w:rsidRPr="00400B47" w:rsidTr="00A83722"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308C" w:rsidRPr="00400B47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400B47" w:rsidRPr="00400B47" w:rsidTr="00A83722"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22" w:rsidRPr="00400B47" w:rsidRDefault="00A83722" w:rsidP="00A83722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1.Внутренний 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22" w:rsidRPr="00400B47" w:rsidRDefault="00A83722" w:rsidP="00A83722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Согласно плана работы учреждения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22" w:rsidRPr="00400B47" w:rsidRDefault="00A83722" w:rsidP="00A83722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Руководитель  учреждения</w:t>
            </w:r>
          </w:p>
        </w:tc>
      </w:tr>
      <w:tr w:rsidR="00400B47" w:rsidRPr="00400B47" w:rsidTr="00A83722"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22" w:rsidRPr="00400B47" w:rsidRDefault="00A83722" w:rsidP="00A83722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22" w:rsidRPr="00400B47" w:rsidRDefault="00A83722" w:rsidP="00A83722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22" w:rsidRPr="00400B47" w:rsidRDefault="00A83722" w:rsidP="00A83722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400B47" w:rsidRPr="00400B47" w:rsidTr="00A83722"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22" w:rsidRPr="00400B47" w:rsidRDefault="00A83722" w:rsidP="00A83722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2. Внешний</w:t>
            </w:r>
          </w:p>
          <w:p w:rsidR="00A83722" w:rsidRPr="00400B47" w:rsidRDefault="00A83722" w:rsidP="00A83722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(выездные и камеральные проверки)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22" w:rsidRPr="00400B47" w:rsidRDefault="00A83722" w:rsidP="00A83722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По мере необходимости в случае поступления жалоб потребителей, требований правоохранительных органов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6293" w:rsidRDefault="00A83722" w:rsidP="00A83722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Управление образования администрации</w:t>
            </w:r>
            <w:r w:rsidR="00A6200F"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Уренского муниципального округа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="00EB629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Нижегородской области</w:t>
            </w:r>
          </w:p>
          <w:p w:rsidR="00A83722" w:rsidRPr="00400B47" w:rsidRDefault="00A83722" w:rsidP="00A83722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Управление финансов администрации</w:t>
            </w:r>
            <w:r w:rsidR="00A6200F"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Уренского муниципального округа</w:t>
            </w:r>
            <w:r w:rsidR="00EB629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Нижегородской области</w:t>
            </w:r>
          </w:p>
        </w:tc>
      </w:tr>
    </w:tbl>
    <w:p w:rsidR="0047308C" w:rsidRPr="00400B47" w:rsidRDefault="0047308C" w:rsidP="004730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tbl>
      <w:tblPr>
        <w:tblW w:w="152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0"/>
        <w:gridCol w:w="6792"/>
      </w:tblGrid>
      <w:tr w:rsidR="00400B47" w:rsidRPr="00400B47" w:rsidTr="00356DE3">
        <w:tc>
          <w:tcPr>
            <w:tcW w:w="8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6DE3" w:rsidRPr="00400B47" w:rsidRDefault="00356D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bookmarkStart w:id="22" w:name="sub_137"/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4. Требования к отчетности о выполнении муниципального задания</w:t>
            </w:r>
            <w:bookmarkEnd w:id="22"/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6DE3" w:rsidRPr="00400B47" w:rsidRDefault="00356DE3" w:rsidP="008D6B09">
            <w:pPr>
              <w:shd w:val="clear" w:color="auto" w:fill="FFFFFF"/>
              <w:spacing w:line="360" w:lineRule="atLeast"/>
              <w:textAlignment w:val="baseline"/>
              <w:rPr>
                <w:iCs/>
                <w:color w:val="000000" w:themeColor="text1"/>
                <w:sz w:val="24"/>
                <w:szCs w:val="24"/>
                <w:u w:val="single"/>
              </w:rPr>
            </w:pPr>
            <w:r w:rsidRPr="00400B47">
              <w:rPr>
                <w:color w:val="000000" w:themeColor="text1"/>
                <w:sz w:val="24"/>
                <w:szCs w:val="24"/>
                <w:u w:val="single"/>
              </w:rPr>
              <w:t xml:space="preserve">Контроль (мониторинг) исполнения муниципального задания на предоставление муниципальных услуг  проводится на основании заполнения форм отчетности, установленных  </w:t>
            </w:r>
            <w:r w:rsidRPr="00400B47">
              <w:rPr>
                <w:iCs/>
                <w:color w:val="000000" w:themeColor="text1"/>
                <w:sz w:val="24"/>
                <w:szCs w:val="24"/>
                <w:u w:val="single"/>
              </w:rPr>
              <w:t>Положением о формировании муниципального задания на оказание муниципальных</w:t>
            </w:r>
            <w:r w:rsidRPr="00400B47">
              <w:rPr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 w:rsidRPr="00400B47">
              <w:rPr>
                <w:iCs/>
                <w:color w:val="000000" w:themeColor="text1"/>
                <w:sz w:val="24"/>
                <w:szCs w:val="24"/>
                <w:u w:val="single"/>
              </w:rPr>
              <w:t>услуг (выполнение работ) в отношении муниципальных учреждений Уренского муниципального</w:t>
            </w:r>
            <w:r w:rsidRPr="00400B47">
              <w:rPr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 w:rsidR="00B350AA" w:rsidRPr="00400B47">
              <w:rPr>
                <w:iCs/>
                <w:color w:val="000000" w:themeColor="text1"/>
                <w:sz w:val="24"/>
                <w:szCs w:val="24"/>
                <w:u w:val="single"/>
              </w:rPr>
              <w:t>округа Нижегородской области</w:t>
            </w:r>
            <w:r w:rsidRPr="00400B47">
              <w:rPr>
                <w:iCs/>
                <w:color w:val="000000" w:themeColor="text1"/>
                <w:sz w:val="24"/>
                <w:szCs w:val="24"/>
                <w:u w:val="single"/>
              </w:rPr>
              <w:t xml:space="preserve"> и финансовом обеспечении выполнения муниципального</w:t>
            </w:r>
            <w:r w:rsidR="008370D3" w:rsidRPr="00400B47">
              <w:rPr>
                <w:iCs/>
                <w:color w:val="000000" w:themeColor="text1"/>
                <w:sz w:val="24"/>
                <w:szCs w:val="24"/>
                <w:u w:val="single"/>
              </w:rPr>
              <w:t xml:space="preserve"> задания, утвержденным постановл</w:t>
            </w:r>
            <w:r w:rsidRPr="00400B47">
              <w:rPr>
                <w:iCs/>
                <w:color w:val="000000" w:themeColor="text1"/>
                <w:sz w:val="24"/>
                <w:szCs w:val="24"/>
                <w:u w:val="single"/>
              </w:rPr>
              <w:t>ением  администрации</w:t>
            </w:r>
            <w:r w:rsidR="00B350AA" w:rsidRPr="00400B47">
              <w:rPr>
                <w:iCs/>
                <w:color w:val="000000" w:themeColor="text1"/>
                <w:sz w:val="24"/>
                <w:szCs w:val="24"/>
                <w:u w:val="single"/>
              </w:rPr>
              <w:t xml:space="preserve"> Уренского муниципального округа Нижегородской области от 11 декабря 2020г № 976 </w:t>
            </w:r>
          </w:p>
          <w:p w:rsidR="00356DE3" w:rsidRPr="00400B47" w:rsidRDefault="00356DE3" w:rsidP="008D6B09">
            <w:pPr>
              <w:shd w:val="clear" w:color="auto" w:fill="FFFFFF"/>
              <w:spacing w:line="360" w:lineRule="atLeast"/>
              <w:textAlignment w:val="baseline"/>
              <w:rPr>
                <w:iCs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400B47" w:rsidRPr="00400B47" w:rsidTr="00356DE3">
        <w:tc>
          <w:tcPr>
            <w:tcW w:w="8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6DE3" w:rsidRPr="00400B47" w:rsidRDefault="00356D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bookmarkStart w:id="23" w:name="sub_138"/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4.1. Периодичность представления отчетов о выполнении муниципального задания</w:t>
            </w:r>
            <w:bookmarkEnd w:id="23"/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:rsidR="00356DE3" w:rsidRPr="00400B47" w:rsidRDefault="00356DE3" w:rsidP="00356D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u w:val="single"/>
              </w:rPr>
            </w:pPr>
            <w:r w:rsidRPr="00400B47">
              <w:rPr>
                <w:color w:val="000000" w:themeColor="text1"/>
                <w:sz w:val="24"/>
                <w:szCs w:val="24"/>
                <w:u w:val="single"/>
              </w:rPr>
              <w:t>Ежегодно</w:t>
            </w:r>
          </w:p>
        </w:tc>
      </w:tr>
      <w:tr w:rsidR="00400B47" w:rsidRPr="00400B47" w:rsidTr="00356DE3">
        <w:tc>
          <w:tcPr>
            <w:tcW w:w="8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6DE3" w:rsidRPr="00400B47" w:rsidRDefault="00356D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bookmarkStart w:id="24" w:name="sub_139"/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4.2. Сроки представления отчетов о выполнении муниципального задания</w:t>
            </w:r>
            <w:bookmarkEnd w:id="24"/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:rsidR="00356DE3" w:rsidRPr="00400B47" w:rsidRDefault="002761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u w:val="single"/>
              </w:rPr>
            </w:pPr>
            <w:r w:rsidRPr="00400B47">
              <w:rPr>
                <w:color w:val="000000" w:themeColor="text1"/>
                <w:sz w:val="24"/>
                <w:szCs w:val="24"/>
                <w:u w:val="single"/>
              </w:rPr>
              <w:t>Отчет о выполнении</w:t>
            </w:r>
            <w:r w:rsidR="00356DE3" w:rsidRPr="00400B47">
              <w:rPr>
                <w:color w:val="000000" w:themeColor="text1"/>
                <w:sz w:val="24"/>
                <w:szCs w:val="24"/>
                <w:u w:val="single"/>
              </w:rPr>
              <w:t xml:space="preserve"> муниципального задания предоставляется в срок до</w:t>
            </w:r>
            <w:r w:rsidR="00F224BE" w:rsidRPr="00400B47">
              <w:rPr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356DE3" w:rsidRPr="00400B47">
              <w:rPr>
                <w:color w:val="000000" w:themeColor="text1"/>
                <w:sz w:val="24"/>
                <w:szCs w:val="24"/>
                <w:u w:val="single"/>
              </w:rPr>
              <w:t>1 фев</w:t>
            </w:r>
            <w:r w:rsidRPr="00400B47">
              <w:rPr>
                <w:color w:val="000000" w:themeColor="text1"/>
                <w:sz w:val="24"/>
                <w:szCs w:val="24"/>
                <w:u w:val="single"/>
              </w:rPr>
              <w:t xml:space="preserve">раля </w:t>
            </w:r>
            <w:r w:rsidR="00A6200F" w:rsidRPr="00400B47">
              <w:rPr>
                <w:color w:val="000000" w:themeColor="text1"/>
                <w:sz w:val="24"/>
                <w:szCs w:val="24"/>
                <w:u w:val="single"/>
              </w:rPr>
              <w:t xml:space="preserve"> года</w:t>
            </w:r>
            <w:r w:rsidR="00456171" w:rsidRPr="00400B47">
              <w:rPr>
                <w:color w:val="000000" w:themeColor="text1"/>
                <w:sz w:val="24"/>
                <w:szCs w:val="24"/>
                <w:u w:val="single"/>
              </w:rPr>
              <w:t xml:space="preserve"> следующего за отчётным</w:t>
            </w:r>
          </w:p>
          <w:p w:rsidR="00356DE3" w:rsidRPr="00400B47" w:rsidRDefault="00356D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400B47" w:rsidRPr="00400B47" w:rsidTr="00356DE3">
        <w:tc>
          <w:tcPr>
            <w:tcW w:w="8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6DE3" w:rsidRPr="00400B47" w:rsidRDefault="00356D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bookmarkStart w:id="25" w:name="sub_1391"/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4.2.1. Сроки представления предварительного отчета о выполнении муниципального задания</w:t>
            </w:r>
            <w:bookmarkEnd w:id="25"/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:rsidR="00356DE3" w:rsidRPr="00400B47" w:rsidRDefault="002761A6" w:rsidP="00356D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u w:val="single"/>
              </w:rPr>
            </w:pPr>
            <w:r w:rsidRPr="00400B47">
              <w:rPr>
                <w:color w:val="000000" w:themeColor="text1"/>
                <w:sz w:val="24"/>
                <w:szCs w:val="24"/>
                <w:u w:val="single"/>
              </w:rPr>
              <w:t>Отчет о выполнении</w:t>
            </w:r>
            <w:r w:rsidR="00356DE3" w:rsidRPr="00400B47">
              <w:rPr>
                <w:color w:val="000000" w:themeColor="text1"/>
                <w:sz w:val="24"/>
                <w:szCs w:val="24"/>
                <w:u w:val="single"/>
              </w:rPr>
              <w:t xml:space="preserve"> предварительного  муниципального задания предоставляется</w:t>
            </w:r>
            <w:r w:rsidR="00CA2528" w:rsidRPr="00400B47">
              <w:rPr>
                <w:color w:val="000000" w:themeColor="text1"/>
                <w:sz w:val="24"/>
                <w:szCs w:val="24"/>
                <w:u w:val="single"/>
              </w:rPr>
              <w:t xml:space="preserve"> в срок до</w:t>
            </w:r>
            <w:r w:rsidR="00F224BE" w:rsidRPr="00400B47">
              <w:rPr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CA2528" w:rsidRPr="00400B47">
              <w:rPr>
                <w:color w:val="000000" w:themeColor="text1"/>
                <w:sz w:val="24"/>
                <w:szCs w:val="24"/>
                <w:u w:val="single"/>
              </w:rPr>
              <w:t>1 декабря</w:t>
            </w:r>
            <w:r w:rsidR="00A6200F" w:rsidRPr="00400B47">
              <w:rPr>
                <w:color w:val="000000" w:themeColor="text1"/>
                <w:sz w:val="24"/>
                <w:szCs w:val="24"/>
                <w:u w:val="single"/>
              </w:rPr>
              <w:t xml:space="preserve"> теку</w:t>
            </w:r>
            <w:r w:rsidR="00456171" w:rsidRPr="00400B47">
              <w:rPr>
                <w:color w:val="000000" w:themeColor="text1"/>
                <w:sz w:val="24"/>
                <w:szCs w:val="24"/>
                <w:u w:val="single"/>
              </w:rPr>
              <w:t>щего года .</w:t>
            </w:r>
          </w:p>
          <w:p w:rsidR="00356DE3" w:rsidRPr="00400B47" w:rsidRDefault="00356D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356DE3" w:rsidRPr="00400B47" w:rsidRDefault="00356D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_________________________________________________</w:t>
            </w:r>
          </w:p>
        </w:tc>
      </w:tr>
      <w:tr w:rsidR="00400B47" w:rsidRPr="00400B47" w:rsidTr="00356DE3">
        <w:tc>
          <w:tcPr>
            <w:tcW w:w="8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6DE3" w:rsidRPr="00400B47" w:rsidRDefault="00356D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bookmarkStart w:id="26" w:name="sub_140"/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4.3. Иные требования к отчетности о выполнении муниципального задания</w:t>
            </w:r>
            <w:bookmarkEnd w:id="26"/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:rsidR="00356DE3" w:rsidRPr="00400B47" w:rsidRDefault="00356D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356DE3" w:rsidRPr="00400B47" w:rsidRDefault="00356D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_________________________________________________</w:t>
            </w:r>
          </w:p>
        </w:tc>
      </w:tr>
      <w:tr w:rsidR="00400B47" w:rsidRPr="00400B47" w:rsidTr="00356DE3">
        <w:tc>
          <w:tcPr>
            <w:tcW w:w="849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6DE3" w:rsidRPr="00400B47" w:rsidRDefault="00356D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bookmarkStart w:id="27" w:name="sub_141"/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5. Иные показатели, связанные с выполнением муниципального задания</w:t>
            </w:r>
            <w:r w:rsidRPr="00400B4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vertAlign w:val="superscript"/>
              </w:rPr>
              <w:t> </w:t>
            </w:r>
            <w:bookmarkEnd w:id="27"/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:rsidR="00356DE3" w:rsidRPr="00400B47" w:rsidRDefault="00356D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400B47" w:rsidRPr="00400B47" w:rsidTr="00356DE3">
        <w:tc>
          <w:tcPr>
            <w:tcW w:w="849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56DE3" w:rsidRPr="00400B47" w:rsidRDefault="00356DE3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6DE3" w:rsidRPr="00400B47" w:rsidRDefault="00356D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</w:tbl>
    <w:p w:rsidR="0047308C" w:rsidRPr="00400B47" w:rsidRDefault="0047308C" w:rsidP="004730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:rsidR="00B43251" w:rsidRPr="00400B47" w:rsidRDefault="00B43251">
      <w:pPr>
        <w:rPr>
          <w:color w:val="000000" w:themeColor="text1"/>
          <w:sz w:val="24"/>
          <w:szCs w:val="24"/>
        </w:rPr>
      </w:pPr>
    </w:p>
    <w:sectPr w:rsidR="00B43251" w:rsidRPr="00400B47" w:rsidSect="004730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26"/>
    <w:rsid w:val="00047265"/>
    <w:rsid w:val="000A0C6D"/>
    <w:rsid w:val="000A3019"/>
    <w:rsid w:val="000B4E43"/>
    <w:rsid w:val="000C6B21"/>
    <w:rsid w:val="00105CFF"/>
    <w:rsid w:val="001463D0"/>
    <w:rsid w:val="00197E97"/>
    <w:rsid w:val="001A74C1"/>
    <w:rsid w:val="001D6034"/>
    <w:rsid w:val="001E408D"/>
    <w:rsid w:val="002271FA"/>
    <w:rsid w:val="002761A6"/>
    <w:rsid w:val="002A3849"/>
    <w:rsid w:val="003275E4"/>
    <w:rsid w:val="003351EB"/>
    <w:rsid w:val="00356DE3"/>
    <w:rsid w:val="0038619B"/>
    <w:rsid w:val="003943BA"/>
    <w:rsid w:val="003B23F8"/>
    <w:rsid w:val="003F316E"/>
    <w:rsid w:val="00400B47"/>
    <w:rsid w:val="00444CEE"/>
    <w:rsid w:val="00456171"/>
    <w:rsid w:val="0047308C"/>
    <w:rsid w:val="004742C2"/>
    <w:rsid w:val="00483683"/>
    <w:rsid w:val="004930F3"/>
    <w:rsid w:val="00532B4F"/>
    <w:rsid w:val="0059452F"/>
    <w:rsid w:val="005A5EEA"/>
    <w:rsid w:val="005E62F0"/>
    <w:rsid w:val="005F00ED"/>
    <w:rsid w:val="00620A30"/>
    <w:rsid w:val="006C2DC5"/>
    <w:rsid w:val="006E5A57"/>
    <w:rsid w:val="00704488"/>
    <w:rsid w:val="0073304A"/>
    <w:rsid w:val="00762BA5"/>
    <w:rsid w:val="007678BE"/>
    <w:rsid w:val="00782A87"/>
    <w:rsid w:val="007A2F30"/>
    <w:rsid w:val="008370D3"/>
    <w:rsid w:val="00847414"/>
    <w:rsid w:val="008D6B09"/>
    <w:rsid w:val="008E7A5D"/>
    <w:rsid w:val="00916F26"/>
    <w:rsid w:val="00945F9C"/>
    <w:rsid w:val="00964E3D"/>
    <w:rsid w:val="00A00F74"/>
    <w:rsid w:val="00A07868"/>
    <w:rsid w:val="00A15FC9"/>
    <w:rsid w:val="00A6200F"/>
    <w:rsid w:val="00A83722"/>
    <w:rsid w:val="00AD22AE"/>
    <w:rsid w:val="00B350AA"/>
    <w:rsid w:val="00B361ED"/>
    <w:rsid w:val="00B36758"/>
    <w:rsid w:val="00B43251"/>
    <w:rsid w:val="00C4599C"/>
    <w:rsid w:val="00C604F6"/>
    <w:rsid w:val="00C87F8E"/>
    <w:rsid w:val="00CA2528"/>
    <w:rsid w:val="00CA2DC8"/>
    <w:rsid w:val="00CC1D36"/>
    <w:rsid w:val="00D447B7"/>
    <w:rsid w:val="00DA139C"/>
    <w:rsid w:val="00DA2CD0"/>
    <w:rsid w:val="00DD7F5D"/>
    <w:rsid w:val="00E16E02"/>
    <w:rsid w:val="00E519E0"/>
    <w:rsid w:val="00E57CBC"/>
    <w:rsid w:val="00E71F98"/>
    <w:rsid w:val="00E737F0"/>
    <w:rsid w:val="00EB6293"/>
    <w:rsid w:val="00F224BE"/>
    <w:rsid w:val="00F67B5F"/>
    <w:rsid w:val="00F91EA1"/>
    <w:rsid w:val="00FB14E9"/>
    <w:rsid w:val="00FC1C49"/>
    <w:rsid w:val="00FE368D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308C"/>
    <w:rPr>
      <w:color w:val="0000FF"/>
      <w:u w:val="single"/>
    </w:rPr>
  </w:style>
  <w:style w:type="paragraph" w:customStyle="1" w:styleId="consplusnormal">
    <w:name w:val="consplusnormal"/>
    <w:basedOn w:val="a"/>
    <w:rsid w:val="006C2DC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6C2DC5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4">
    <w:name w:val="Название4"/>
    <w:basedOn w:val="a"/>
    <w:rsid w:val="006C2D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00B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B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308C"/>
    <w:rPr>
      <w:color w:val="0000FF"/>
      <w:u w:val="single"/>
    </w:rPr>
  </w:style>
  <w:style w:type="paragraph" w:customStyle="1" w:styleId="consplusnormal">
    <w:name w:val="consplusnormal"/>
    <w:basedOn w:val="a"/>
    <w:rsid w:val="006C2DC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6C2DC5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4">
    <w:name w:val="Название4"/>
    <w:basedOn w:val="a"/>
    <w:rsid w:val="006C2D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00B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B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4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650726/0" TargetMode="External"/><Relationship Id="rId13" Type="http://schemas.openxmlformats.org/officeDocument/2006/relationships/hyperlink" Target="file:///C:\Users\1\Desktop\&#1050;&#1086;&#1088;&#1088;&#1077;&#1082;&#1090;&#1080;&#1088;&#1086;&#1074;&#1082;&#1072;%20&#1052;&#1047;%20&#1079;&#1072;%202020&#1075;\&#1055;&#1054;&#1057;&#1058;&#1040;&#1053;&#1054;&#1042;&#1051;&#1045;&#1053;&#1048;&#1045;%20976%20&#1086;&#1090;%2011.12.2020%20&#1087;&#1086;%20&#1084;&#1091;&#1085;.&#1079;&#1072;&#1076;&#1072;&#1085;&#1080;&#1102;.doc" TargetMode="External"/><Relationship Id="rId18" Type="http://schemas.openxmlformats.org/officeDocument/2006/relationships/hyperlink" Target="http://ivo.garant.ru/document/redirect/179222/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/redirect/179222/0" TargetMode="External"/><Relationship Id="rId7" Type="http://schemas.openxmlformats.org/officeDocument/2006/relationships/hyperlink" Target="http://ivo.garant.ru/document/redirect/70650726/0" TargetMode="External"/><Relationship Id="rId12" Type="http://schemas.openxmlformats.org/officeDocument/2006/relationships/hyperlink" Target="http://ivo.garant.ru/document/redirect/179222/0" TargetMode="External"/><Relationship Id="rId17" Type="http://schemas.openxmlformats.org/officeDocument/2006/relationships/hyperlink" Target="http://ivo.garant.ru/document/redirect/179222/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1\Desktop\&#1050;&#1086;&#1088;&#1088;&#1077;&#1082;&#1090;&#1080;&#1088;&#1086;&#1074;&#1082;&#1072;%20&#1052;&#1047;%20&#1079;&#1072;%202020&#1075;\&#1055;&#1054;&#1057;&#1058;&#1040;&#1053;&#1054;&#1042;&#1051;&#1045;&#1053;&#1048;&#1045;%20976%20&#1086;&#1090;%2011.12.2020%20&#1087;&#1086;%20&#1084;&#1091;&#1085;.&#1079;&#1072;&#1076;&#1072;&#1085;&#1080;&#1102;.doc" TargetMode="External"/><Relationship Id="rId20" Type="http://schemas.openxmlformats.org/officeDocument/2006/relationships/hyperlink" Target="http://ivo.garant.ru/document/redirect/179222/0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70650726/0" TargetMode="External"/><Relationship Id="rId11" Type="http://schemas.openxmlformats.org/officeDocument/2006/relationships/hyperlink" Target="http://ivo.garant.ru/document/redirect/179222/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ivo.garant.ru/document/redirect/179139/0" TargetMode="External"/><Relationship Id="rId15" Type="http://schemas.openxmlformats.org/officeDocument/2006/relationships/hyperlink" Target="http://ivo.garant.ru/document/redirect/179222/0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Users\1\Desktop\&#1050;&#1086;&#1088;&#1088;&#1077;&#1082;&#1090;&#1080;&#1088;&#1086;&#1074;&#1082;&#1072;%20&#1052;&#1047;%20&#1079;&#1072;%202020&#1075;\&#1055;&#1054;&#1057;&#1058;&#1040;&#1053;&#1054;&#1042;&#1051;&#1045;&#1053;&#1048;&#1045;%20976%20&#1086;&#1090;%2011.12.2020%20&#1087;&#1086;%20&#1084;&#1091;&#1085;.&#1079;&#1072;&#1076;&#1072;&#1085;&#1080;&#1102;.doc" TargetMode="External"/><Relationship Id="rId19" Type="http://schemas.openxmlformats.org/officeDocument/2006/relationships/hyperlink" Target="file:///C:\Users\1\Desktop\&#1050;&#1086;&#1088;&#1088;&#1077;&#1082;&#1090;&#1080;&#1088;&#1086;&#1074;&#1082;&#1072;%20&#1052;&#1047;%20&#1079;&#1072;%202020&#1075;\&#1055;&#1054;&#1057;&#1058;&#1040;&#1053;&#1054;&#1042;&#1051;&#1045;&#1053;&#1048;&#1045;%20976%20&#1086;&#1090;%2011.12.2020%20&#1087;&#1086;%20&#1084;&#1091;&#1085;.&#1079;&#1072;&#1076;&#1072;&#1085;&#1080;&#1102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179222/0" TargetMode="External"/><Relationship Id="rId14" Type="http://schemas.openxmlformats.org/officeDocument/2006/relationships/hyperlink" Target="http://ivo.garant.ru/document/redirect/179222/0" TargetMode="External"/><Relationship Id="rId22" Type="http://schemas.openxmlformats.org/officeDocument/2006/relationships/hyperlink" Target="http://ivo.garant.ru/document/redirect/17922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4306</Words>
  <Characters>24549</Characters>
  <Application>Microsoft Office Word</Application>
  <DocSecurity>0</DocSecurity>
  <Lines>204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>Часть I. Све</vt:lpstr>
      <vt:lpstr>    Постановление Главного государственного санитарного врача Российской </vt:lpstr>
      <vt:lpstr>    Постановление Главного государственного санитарного врача Российской </vt:lpstr>
      <vt:lpstr>Часть II. Сведения о выполняемых работах</vt:lpstr>
      <vt:lpstr>Часть III. Прочие сведения о муниципальном задании</vt:lpstr>
    </vt:vector>
  </TitlesOfParts>
  <Company>SPecialiST RePack</Company>
  <LinksUpToDate>false</LinksUpToDate>
  <CharactersWithSpaces>28798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2020-12-27T11:07:00Z</cp:lastPrinted>
  <dcterms:created xsi:type="dcterms:W3CDTF">2023-02-15T10:27:00Z</dcterms:created>
  <dcterms:modified xsi:type="dcterms:W3CDTF">2023-02-15T10:27:00Z</dcterms:modified>
</cp:coreProperties>
</file>