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28" w:rsidRDefault="00332C5B" w:rsidP="00332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  <w:r w:rsidR="00467C28">
        <w:rPr>
          <w:sz w:val="28"/>
          <w:szCs w:val="28"/>
        </w:rPr>
        <w:t xml:space="preserve">Утвержден приказом </w:t>
      </w:r>
    </w:p>
    <w:p w:rsidR="00467C28" w:rsidRDefault="00467C28" w:rsidP="00467C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МБДОУ</w:t>
      </w:r>
      <w:r w:rsidR="001718C6">
        <w:rPr>
          <w:sz w:val="28"/>
          <w:szCs w:val="28"/>
        </w:rPr>
        <w:t xml:space="preserve"> детский сад «Светлячок</w:t>
      </w:r>
      <w:r>
        <w:rPr>
          <w:sz w:val="28"/>
          <w:szCs w:val="28"/>
        </w:rPr>
        <w:t>»</w:t>
      </w:r>
    </w:p>
    <w:p w:rsidR="00467C28" w:rsidRDefault="00467C28" w:rsidP="00467C2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964C7">
        <w:rPr>
          <w:sz w:val="28"/>
          <w:szCs w:val="28"/>
          <w:u w:val="single"/>
        </w:rPr>
        <w:t xml:space="preserve">  22 декабря 2020</w:t>
      </w:r>
      <w:r>
        <w:rPr>
          <w:sz w:val="28"/>
          <w:szCs w:val="28"/>
          <w:u w:val="single"/>
        </w:rPr>
        <w:t xml:space="preserve">г. </w:t>
      </w:r>
      <w:r w:rsidR="002964C7">
        <w:rPr>
          <w:sz w:val="28"/>
          <w:szCs w:val="28"/>
        </w:rPr>
        <w:t xml:space="preserve"> № 30</w:t>
      </w:r>
      <w:r>
        <w:rPr>
          <w:sz w:val="28"/>
          <w:szCs w:val="28"/>
          <w:u w:val="single"/>
        </w:rPr>
        <w:t xml:space="preserve">   </w:t>
      </w:r>
    </w:p>
    <w:p w:rsidR="00467C28" w:rsidRDefault="00467C28" w:rsidP="00467C28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467C28" w:rsidRDefault="00467C28" w:rsidP="00467C28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964C7" w:rsidRDefault="002964C7" w:rsidP="00467C2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467C28" w:rsidRDefault="00467C28" w:rsidP="00467C2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467C28" w:rsidRDefault="00467C28" w:rsidP="00467C2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467C28" w:rsidRDefault="00467C28" w:rsidP="00467C28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Муниципального бюджетного дошкольног</w:t>
      </w:r>
      <w:r w:rsidR="001718C6">
        <w:rPr>
          <w:i/>
          <w:sz w:val="28"/>
          <w:szCs w:val="28"/>
          <w:u w:val="single"/>
        </w:rPr>
        <w:t>о образовательного учреждения</w:t>
      </w:r>
    </w:p>
    <w:p w:rsidR="00467C28" w:rsidRDefault="001718C6" w:rsidP="00467C28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детского сада «Светлячок</w:t>
      </w:r>
      <w:r w:rsidR="00467C28">
        <w:rPr>
          <w:i/>
          <w:sz w:val="28"/>
          <w:szCs w:val="28"/>
          <w:u w:val="single"/>
        </w:rPr>
        <w:t>»</w:t>
      </w:r>
    </w:p>
    <w:p w:rsidR="00467C28" w:rsidRDefault="00467C28" w:rsidP="00467C28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Уренского муниципального района Нижегородской области</w:t>
      </w:r>
    </w:p>
    <w:p w:rsidR="00467C28" w:rsidRDefault="00467C28" w:rsidP="00467C2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i/>
          <w:sz w:val="28"/>
          <w:szCs w:val="28"/>
          <w:u w:val="single"/>
        </w:rPr>
        <w:t xml:space="preserve">(далее МБДОУ </w:t>
      </w:r>
      <w:r w:rsidR="00180DD0">
        <w:rPr>
          <w:i/>
          <w:sz w:val="28"/>
          <w:szCs w:val="28"/>
          <w:u w:val="single"/>
        </w:rPr>
        <w:t xml:space="preserve"> </w:t>
      </w:r>
      <w:r w:rsidR="001718C6">
        <w:rPr>
          <w:i/>
          <w:sz w:val="28"/>
          <w:szCs w:val="28"/>
          <w:u w:val="single"/>
        </w:rPr>
        <w:t>детский сад «Светлячок</w:t>
      </w:r>
      <w:r>
        <w:rPr>
          <w:i/>
          <w:sz w:val="28"/>
          <w:szCs w:val="28"/>
          <w:u w:val="single"/>
        </w:rPr>
        <w:t>»)</w:t>
      </w:r>
    </w:p>
    <w:p w:rsidR="00467C28" w:rsidRDefault="00467C28" w:rsidP="00467C2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360452691"/>
      <w:bookmarkStart w:id="2" w:name="_Toc360452159"/>
      <w:bookmarkStart w:id="3" w:name="_Toc360448078"/>
      <w:bookmarkStart w:id="4" w:name="_Toc360447708"/>
      <w:bookmarkStart w:id="5" w:name="_Toc319494589"/>
      <w:r>
        <w:rPr>
          <w:rFonts w:ascii="Times New Roman" w:hAnsi="Times New Roman"/>
          <w:sz w:val="28"/>
          <w:szCs w:val="28"/>
        </w:rPr>
        <w:t>Статья 1. Общие положения</w:t>
      </w:r>
      <w:bookmarkEnd w:id="1"/>
      <w:bookmarkEnd w:id="2"/>
      <w:bookmarkEnd w:id="3"/>
      <w:bookmarkEnd w:id="4"/>
      <w:bookmarkEnd w:id="5"/>
    </w:p>
    <w:p w:rsidR="00467C28" w:rsidRDefault="00467C28" w:rsidP="00467C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 этики и служебного поведения работни</w:t>
      </w:r>
      <w:r w:rsidR="001718C6">
        <w:rPr>
          <w:sz w:val="28"/>
          <w:szCs w:val="28"/>
        </w:rPr>
        <w:t>ков МБДОУ детского сада «Светлячок</w:t>
      </w:r>
      <w:r>
        <w:rPr>
          <w:sz w:val="28"/>
          <w:szCs w:val="28"/>
        </w:rPr>
        <w:t xml:space="preserve">» (далее - Кодекс) разработан в соответствии с положениями </w:t>
      </w:r>
      <w:hyperlink r:id="rId6" w:history="1">
        <w:r>
          <w:rPr>
            <w:rStyle w:val="a3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Трудового </w:t>
      </w:r>
      <w:hyperlink r:id="rId7" w:history="1">
        <w:r>
          <w:rPr>
            <w:rStyle w:val="a3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Федерации, Федерального </w:t>
      </w:r>
      <w:hyperlink r:id="rId8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года № 273-ФЗ "О противодействии коррупции", иных нормативных правовых актов Российской Федерации, Закона Нижегородской области от 7 марта 2008 года            № 20-З «О противодействии коррупции в Нижегородской области», а также основан на общепризнанных нравственных принципах и нормах российского общества и государства.</w:t>
      </w:r>
    </w:p>
    <w:p w:rsidR="00467C28" w:rsidRDefault="00467C28" w:rsidP="00467C2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Toc360452692"/>
      <w:bookmarkStart w:id="7" w:name="_Toc360452160"/>
      <w:bookmarkStart w:id="8" w:name="_Toc360448079"/>
      <w:bookmarkStart w:id="9" w:name="_Toc360447709"/>
      <w:bookmarkStart w:id="10" w:name="_Toc319494590"/>
      <w:r>
        <w:rPr>
          <w:rFonts w:ascii="Times New Roman" w:hAnsi="Times New Roman"/>
          <w:sz w:val="28"/>
          <w:szCs w:val="28"/>
        </w:rPr>
        <w:t>Статья 2. Сфера действия Кодекса</w:t>
      </w:r>
      <w:bookmarkEnd w:id="6"/>
      <w:bookmarkEnd w:id="7"/>
      <w:bookmarkEnd w:id="8"/>
      <w:bookmarkEnd w:id="9"/>
      <w:bookmarkEnd w:id="10"/>
    </w:p>
    <w:p w:rsidR="00467C28" w:rsidRDefault="00467C28" w:rsidP="00467C28"/>
    <w:p w:rsidR="00467C28" w:rsidRDefault="00467C28" w:rsidP="00467C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="001718C6">
        <w:rPr>
          <w:sz w:val="28"/>
          <w:szCs w:val="28"/>
        </w:rPr>
        <w:t>МБДОУ  детского сада «Светлячок</w:t>
      </w:r>
      <w:r>
        <w:rPr>
          <w:sz w:val="28"/>
          <w:szCs w:val="28"/>
        </w:rPr>
        <w:t xml:space="preserve">» </w:t>
      </w:r>
      <w:r>
        <w:rPr>
          <w:rFonts w:cs="Calibri"/>
          <w:sz w:val="28"/>
          <w:szCs w:val="28"/>
        </w:rPr>
        <w:t>независимо от замещаемой ими должности.</w:t>
      </w:r>
    </w:p>
    <w:p w:rsidR="00467C28" w:rsidRDefault="00467C28" w:rsidP="00467C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1718C6">
        <w:rPr>
          <w:sz w:val="28"/>
          <w:szCs w:val="28"/>
        </w:rPr>
        <w:t>МБДОУ  детского сада «Светлячок</w:t>
      </w:r>
      <w:r>
        <w:rPr>
          <w:sz w:val="28"/>
          <w:szCs w:val="28"/>
        </w:rPr>
        <w:t xml:space="preserve">» </w:t>
      </w:r>
      <w:r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467C28" w:rsidRDefault="00467C28" w:rsidP="00467C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67C28" w:rsidRDefault="00467C28" w:rsidP="00467C2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Гражданин, </w:t>
      </w:r>
      <w:r w:rsidR="001718C6">
        <w:rPr>
          <w:sz w:val="28"/>
          <w:szCs w:val="28"/>
        </w:rPr>
        <w:t>принимаемый на работу в МБДОУ детский сад «Светлячок</w:t>
      </w:r>
      <w:r>
        <w:rPr>
          <w:sz w:val="28"/>
          <w:szCs w:val="28"/>
        </w:rPr>
        <w:t>», должен быть ознакомлен с настоящим Кодексом под роспись.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467C28" w:rsidRDefault="00467C28" w:rsidP="00467C28">
      <w:pPr>
        <w:pStyle w:val="1"/>
        <w:spacing w:before="0"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1" w:name="_Toc360452693"/>
      <w:bookmarkStart w:id="12" w:name="_Toc360452161"/>
      <w:bookmarkStart w:id="13" w:name="_Toc360448080"/>
      <w:bookmarkStart w:id="14" w:name="_Toc360447710"/>
      <w:bookmarkStart w:id="15" w:name="_Toc319494591"/>
      <w:r>
        <w:rPr>
          <w:rFonts w:ascii="Times New Roman" w:hAnsi="Times New Roman"/>
          <w:sz w:val="28"/>
          <w:szCs w:val="28"/>
        </w:rPr>
        <w:t>Статья 3.</w:t>
      </w:r>
      <w:bookmarkEnd w:id="11"/>
      <w:bookmarkEnd w:id="12"/>
      <w:bookmarkEnd w:id="13"/>
      <w:bookmarkEnd w:id="14"/>
      <w:bookmarkEnd w:id="15"/>
      <w:r>
        <w:rPr>
          <w:rFonts w:ascii="Times New Roman" w:hAnsi="Times New Roman"/>
          <w:sz w:val="28"/>
          <w:szCs w:val="28"/>
        </w:rPr>
        <w:t xml:space="preserve"> Основные обязанности, принципы и правила служебного поведения работников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kern w:val="32"/>
          <w:sz w:val="28"/>
          <w:szCs w:val="28"/>
        </w:rPr>
      </w:pPr>
    </w:p>
    <w:p w:rsidR="00467C28" w:rsidRDefault="00467C28" w:rsidP="00467C28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rStyle w:val="a3"/>
            <w:sz w:val="28"/>
            <w:szCs w:val="28"/>
          </w:rPr>
          <w:t>статьей 21</w:t>
        </w:r>
      </w:hyperlink>
      <w:r>
        <w:rPr>
          <w:sz w:val="28"/>
          <w:szCs w:val="28"/>
        </w:rPr>
        <w:t xml:space="preserve"> Трудового кодекса Российской </w:t>
      </w:r>
      <w:r>
        <w:rPr>
          <w:sz w:val="28"/>
          <w:szCs w:val="28"/>
        </w:rPr>
        <w:lastRenderedPageBreak/>
        <w:t>Федерации работник обязан: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внутреннего трудового распорядка;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трудовую дисциплину;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установленные нормы труда;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по охране труда и обеспечению безопасности труда;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6" w:name="_Toc360452695"/>
      <w:bookmarkStart w:id="17" w:name="_Toc360452163"/>
      <w:bookmarkStart w:id="18" w:name="_Toc360448081"/>
      <w:bookmarkStart w:id="19" w:name="_Toc360447711"/>
      <w:bookmarkStart w:id="20" w:name="_Toc319494592"/>
    </w:p>
    <w:p w:rsidR="00467C28" w:rsidRDefault="00467C28" w:rsidP="00467C2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i/>
          <w:sz w:val="28"/>
          <w:szCs w:val="28"/>
        </w:rPr>
        <w:t xml:space="preserve"> </w:t>
      </w:r>
      <w:r w:rsidR="001718C6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детски</w:t>
      </w:r>
      <w:r w:rsidR="001718C6">
        <w:rPr>
          <w:sz w:val="28"/>
          <w:szCs w:val="28"/>
        </w:rPr>
        <w:t>й сад «Светлячок</w:t>
      </w:r>
      <w:r>
        <w:rPr>
          <w:sz w:val="28"/>
          <w:szCs w:val="28"/>
        </w:rPr>
        <w:t>».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i/>
          <w:sz w:val="28"/>
          <w:szCs w:val="28"/>
        </w:rPr>
        <w:t xml:space="preserve"> </w:t>
      </w:r>
      <w:r w:rsidR="001718C6">
        <w:rPr>
          <w:sz w:val="28"/>
          <w:szCs w:val="28"/>
        </w:rPr>
        <w:t>МБДОУ детского сада «Светлячок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>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</w:t>
      </w:r>
      <w:hyperlink r:id="rId10" w:history="1">
        <w:r>
          <w:rPr>
            <w:rStyle w:val="a3"/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обеспечи</w:t>
      </w:r>
      <w:r w:rsidR="001718C6">
        <w:rPr>
          <w:sz w:val="28"/>
          <w:szCs w:val="28"/>
        </w:rPr>
        <w:t>вать эффективную работу МБДОУ детского сада «Светлячок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свою деятельность в пределах предме</w:t>
      </w:r>
      <w:r w:rsidR="001718C6">
        <w:rPr>
          <w:sz w:val="28"/>
          <w:szCs w:val="28"/>
        </w:rPr>
        <w:t>та и целей деятельности МБДОУ детского сада «Светлячок</w:t>
      </w:r>
      <w:r>
        <w:rPr>
          <w:sz w:val="28"/>
          <w:szCs w:val="28"/>
        </w:rPr>
        <w:t>»;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нормы профессиональной этики и правила делового поведения;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i/>
          <w:sz w:val="28"/>
          <w:szCs w:val="28"/>
        </w:rPr>
        <w:t xml:space="preserve"> </w:t>
      </w:r>
      <w:r w:rsidR="001718C6">
        <w:rPr>
          <w:sz w:val="28"/>
          <w:szCs w:val="28"/>
        </w:rPr>
        <w:t>МБДОУ детского сада «Светлячок</w:t>
      </w:r>
      <w:r>
        <w:rPr>
          <w:sz w:val="28"/>
          <w:szCs w:val="28"/>
        </w:rPr>
        <w:t>»;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воздерживаться от публичных высказываний, суждений и оценок в</w:t>
      </w:r>
      <w:r w:rsidR="001718C6">
        <w:rPr>
          <w:sz w:val="28"/>
          <w:szCs w:val="28"/>
        </w:rPr>
        <w:t xml:space="preserve"> отношении деятельности МБДОУ детского сада «Светлячок</w:t>
      </w:r>
      <w:r>
        <w:rPr>
          <w:sz w:val="28"/>
          <w:szCs w:val="28"/>
        </w:rPr>
        <w:t>», его руководителя, если это не входит в должностные обязанности работника;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</w:t>
      </w:r>
      <w:r w:rsidR="001718C6">
        <w:rPr>
          <w:sz w:val="28"/>
          <w:szCs w:val="28"/>
        </w:rPr>
        <w:t>людать установленные в МБДОУ детский сад «Светлячок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правила обработки и предоставления служебной информации.</w:t>
      </w:r>
    </w:p>
    <w:bookmarkEnd w:id="16"/>
    <w:bookmarkEnd w:id="17"/>
    <w:bookmarkEnd w:id="18"/>
    <w:bookmarkEnd w:id="19"/>
    <w:bookmarkEnd w:id="20"/>
    <w:p w:rsidR="00467C28" w:rsidRDefault="00467C28" w:rsidP="00467C2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противодействия коррупции работнику рекомендуется:</w:t>
      </w:r>
    </w:p>
    <w:p w:rsidR="00467C28" w:rsidRDefault="00467C28" w:rsidP="00467C2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467C28" w:rsidRDefault="00467C28" w:rsidP="00467C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67C28" w:rsidRDefault="00467C28" w:rsidP="00467C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467C28" w:rsidRDefault="00467C28" w:rsidP="00467C2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им должностных обязанностей.</w:t>
      </w:r>
    </w:p>
    <w:p w:rsidR="00467C28" w:rsidRDefault="00467C28" w:rsidP="00467C2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467C28" w:rsidRDefault="00467C28" w:rsidP="00467C2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="001718C6">
        <w:rPr>
          <w:sz w:val="28"/>
          <w:szCs w:val="28"/>
        </w:rPr>
        <w:t xml:space="preserve"> детского сада «Светлячок</w:t>
      </w:r>
      <w:r>
        <w:rPr>
          <w:sz w:val="28"/>
          <w:szCs w:val="28"/>
        </w:rPr>
        <w:t>» не имеет права: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467C28" w:rsidRDefault="00467C28" w:rsidP="00467C2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своим личным поведением подавать пример честности, беспристрастности и справедливости;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467C28" w:rsidRDefault="00467C28" w:rsidP="00467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467C28" w:rsidRDefault="00467C28" w:rsidP="00467C2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67C28" w:rsidRDefault="00467C28" w:rsidP="00467C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Статья 4.</w:t>
      </w:r>
      <w:bookmarkStart w:id="21" w:name="_Toc360452703"/>
      <w:bookmarkStart w:id="22" w:name="_Toc360452171"/>
      <w:bookmarkStart w:id="23" w:name="_Toc360448090"/>
      <w:bookmarkStart w:id="24" w:name="_Toc360447720"/>
      <w:bookmarkStart w:id="25" w:name="_Toc319494599"/>
      <w:r>
        <w:rPr>
          <w:b/>
          <w:sz w:val="28"/>
          <w:szCs w:val="28"/>
        </w:rPr>
        <w:t xml:space="preserve"> Ответственность за нарушение Кодекса</w:t>
      </w:r>
      <w:bookmarkEnd w:id="21"/>
      <w:bookmarkEnd w:id="22"/>
      <w:bookmarkEnd w:id="23"/>
      <w:bookmarkEnd w:id="24"/>
      <w:bookmarkEnd w:id="25"/>
    </w:p>
    <w:p w:rsidR="00467C28" w:rsidRDefault="00467C28" w:rsidP="00467C28"/>
    <w:p w:rsidR="00467C28" w:rsidRDefault="00467C28" w:rsidP="00467C28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Работник </w:t>
      </w:r>
      <w:r w:rsidR="001718C6">
        <w:rPr>
          <w:sz w:val="28"/>
          <w:szCs w:val="28"/>
        </w:rPr>
        <w:t>МБДОУ детского сада «Светлячок</w:t>
      </w:r>
      <w:r>
        <w:rPr>
          <w:sz w:val="28"/>
          <w:szCs w:val="28"/>
        </w:rPr>
        <w:t>»</w:t>
      </w:r>
      <w:r>
        <w:rPr>
          <w:rFonts w:cs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467C28" w:rsidRDefault="00467C28" w:rsidP="00467C28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467C28" w:rsidRDefault="00467C28" w:rsidP="00467C28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467C28" w:rsidRDefault="00467C28" w:rsidP="00467C2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C28" w:rsidRDefault="00467C28" w:rsidP="00467C28"/>
    <w:p w:rsidR="009F070F" w:rsidRDefault="009F070F"/>
    <w:sectPr w:rsidR="009F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42"/>
    <w:rsid w:val="001718C6"/>
    <w:rsid w:val="00180DD0"/>
    <w:rsid w:val="001B67F9"/>
    <w:rsid w:val="002964C7"/>
    <w:rsid w:val="002A3BA1"/>
    <w:rsid w:val="00332C5B"/>
    <w:rsid w:val="00467C28"/>
    <w:rsid w:val="009A2E42"/>
    <w:rsid w:val="009F070F"/>
    <w:rsid w:val="00F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C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67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7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7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C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67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7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7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C63B97F0245536B5669A00CBBF70107F5449E91E0926498E393CF2EuDo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4FA439E9ABEC566C9B69DuCo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C63B97F0245536B5669A00CBBF70104FA439E9ABEC566C9B69DuC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C63B97F0245536B5669A00CBBF70107F5449E91E0926498E393CF2EDC5B4548F63F8A647E8EBDu7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КОДЕКС</vt:lpstr>
      <vt:lpstr>ЭТИКИ И СЛУЖЕБНОГО ПОВЕДЕНИЯ РАБОТНИКОВ </vt:lpstr>
      <vt:lpstr>Муниципального бюджетного дошкольного образовательного учреждения</vt:lpstr>
      <vt:lpstr>детского сада «Светлячок»</vt:lpstr>
      <vt:lpstr>Уренского муниципального района Нижегородской области</vt:lpstr>
      <vt:lpstr>(далее МБДОУ  детский сад «Светлячок»)</vt:lpstr>
      <vt:lpstr>Статья 1. Общие положения</vt:lpstr>
      <vt:lpstr>Статья 2. Сфера действия Кодекса</vt:lpstr>
      <vt:lpstr>Статья 3. Основные обязанности, принципы и правила служебного поведения работник</vt:lpstr>
      <vt:lpstr>    </vt:lpstr>
    </vt:vector>
  </TitlesOfParts>
  <Company>SPecialiST RePack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2022-10-10T08:29:00Z</dcterms:created>
  <dcterms:modified xsi:type="dcterms:W3CDTF">2022-10-10T08:29:00Z</dcterms:modified>
</cp:coreProperties>
</file>