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F56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</w:t>
      </w:r>
      <w:r w:rsidR="00F56D13">
        <w:rPr>
          <w:rFonts w:ascii="Times New Roman" w:hAnsi="Times New Roman" w:cs="Times New Roman"/>
          <w:b/>
          <w:szCs w:val="22"/>
        </w:rPr>
        <w:t>образования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 xml:space="preserve">Опрос проводится в целях выявления мнения граждан о качестве условий оказания услуг </w:t>
      </w:r>
      <w:r w:rsidR="00417D88" w:rsidRPr="004A6E10">
        <w:rPr>
          <w:rFonts w:ascii="Times New Roman" w:hAnsi="Times New Roman" w:cs="Times New Roman"/>
          <w:b/>
          <w:i/>
          <w:color w:val="FF0000"/>
          <w:szCs w:val="22"/>
          <w:u w:val="single"/>
        </w:rPr>
        <w:t>_н</w:t>
      </w:r>
      <w:r w:rsidR="00417D88" w:rsidRPr="004D2214">
        <w:rPr>
          <w:rFonts w:ascii="Times New Roman" w:hAnsi="Times New Roman" w:cs="Times New Roman"/>
          <w:b/>
          <w:i/>
          <w:color w:val="FF0000"/>
          <w:szCs w:val="22"/>
          <w:u w:val="single"/>
        </w:rPr>
        <w:t>аименование учреждения</w:t>
      </w:r>
      <w:r w:rsidR="00417D88" w:rsidRPr="004D2214">
        <w:rPr>
          <w:rFonts w:ascii="Times New Roman" w:hAnsi="Times New Roman" w:cs="Times New Roman"/>
          <w:b/>
          <w:i/>
          <w:color w:val="FF0000"/>
          <w:szCs w:val="22"/>
        </w:rPr>
        <w:t>__</w:t>
      </w:r>
      <w:r w:rsidR="00417D88" w:rsidRPr="0080339E">
        <w:rPr>
          <w:rFonts w:ascii="Times New Roman" w:hAnsi="Times New Roman" w:cs="Times New Roman"/>
          <w:szCs w:val="22"/>
        </w:rPr>
        <w:t xml:space="preserve"> </w:t>
      </w:r>
      <w:r w:rsidRPr="0080339E">
        <w:rPr>
          <w:rFonts w:ascii="Times New Roman" w:hAnsi="Times New Roman" w:cs="Times New Roman"/>
          <w:szCs w:val="22"/>
        </w:rPr>
        <w:t>(далее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информации о его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>вопросу 3</w:t>
              </w:r>
            </w:hyperlink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0" w:name="P87"/>
      <w:bookmarkEnd w:id="0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5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Pr="0080339E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lastRenderedPageBreak/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93"/>
            <w:bookmarkEnd w:id="1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8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2" w:name="P108"/>
      <w:bookmarkEnd w:id="2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bookmarkStart w:id="3" w:name="_GoBack"/>
        <w:bookmarkEnd w:id="3"/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1"/>
        <w:gridCol w:w="7258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>(</w:t>
            </w:r>
            <w:r w:rsidR="00C15C00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860925" cy="2835275"/>
                  <wp:effectExtent l="38100" t="0" r="15875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12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>. 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(укажите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D0D7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Style w:val="a7"/>
          <w:rFonts w:ascii="Times New Roman" w:hAnsi="Times New Roman" w:cs="Times New Roman"/>
          <w:b/>
          <w:szCs w:val="22"/>
        </w:rPr>
        <w:endnoteReference w:id="1"/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29" w:rsidRDefault="00B85529" w:rsidP="008D0D77">
      <w:pPr>
        <w:spacing w:after="0" w:line="240" w:lineRule="auto"/>
      </w:pPr>
      <w:r>
        <w:separator/>
      </w:r>
    </w:p>
  </w:endnote>
  <w:endnote w:type="continuationSeparator" w:id="0">
    <w:p w:rsidR="00B85529" w:rsidRDefault="00B85529" w:rsidP="008D0D77">
      <w:pPr>
        <w:spacing w:after="0" w:line="240" w:lineRule="auto"/>
      </w:pPr>
      <w:r>
        <w:continuationSeparator/>
      </w:r>
    </w:p>
  </w:endnote>
  <w:endnote w:id="1">
    <w:p w:rsidR="008D0D77" w:rsidRDefault="008D0D77">
      <w:pPr>
        <w:pStyle w:val="a5"/>
      </w:pPr>
      <w:r>
        <w:rPr>
          <w:rStyle w:val="a7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29" w:rsidRDefault="00B85529" w:rsidP="008D0D77">
      <w:pPr>
        <w:spacing w:after="0" w:line="240" w:lineRule="auto"/>
      </w:pPr>
      <w:r>
        <w:separator/>
      </w:r>
    </w:p>
  </w:footnote>
  <w:footnote w:type="continuationSeparator" w:id="0">
    <w:p w:rsidR="00B85529" w:rsidRDefault="00B85529" w:rsidP="008D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D"/>
    <w:rsid w:val="00055A5B"/>
    <w:rsid w:val="00086D03"/>
    <w:rsid w:val="00135B48"/>
    <w:rsid w:val="00185557"/>
    <w:rsid w:val="002C0930"/>
    <w:rsid w:val="00417D88"/>
    <w:rsid w:val="004A6E10"/>
    <w:rsid w:val="004B6F19"/>
    <w:rsid w:val="004D2214"/>
    <w:rsid w:val="00703343"/>
    <w:rsid w:val="00742C8D"/>
    <w:rsid w:val="007941A1"/>
    <w:rsid w:val="008072E8"/>
    <w:rsid w:val="008D0D77"/>
    <w:rsid w:val="008E46A9"/>
    <w:rsid w:val="008F2894"/>
    <w:rsid w:val="0096482A"/>
    <w:rsid w:val="009E7D2A"/>
    <w:rsid w:val="00AB2EFC"/>
    <w:rsid w:val="00B17F93"/>
    <w:rsid w:val="00B247A7"/>
    <w:rsid w:val="00B31373"/>
    <w:rsid w:val="00B85529"/>
    <w:rsid w:val="00BA4E52"/>
    <w:rsid w:val="00C15C00"/>
    <w:rsid w:val="00C914E7"/>
    <w:rsid w:val="00DD56A2"/>
    <w:rsid w:val="00EA1BDE"/>
    <w:rsid w:val="00F56D13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D0D7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7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0D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D0D7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7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0D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A7DBFD-3834-435F-B00D-E07FBAEB2BD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D610F3-4EAF-4433-9FCE-7ED301627DB4}">
      <dgm:prSet phldrT="[Текст]" custT="1"/>
      <dgm:spPr/>
      <dgm:t>
        <a:bodyPr/>
        <a:lstStyle/>
        <a:p>
          <a:endParaRPr lang="ru-RU" sz="1200"/>
        </a:p>
      </dgm:t>
    </dgm:pt>
    <dgm:pt modelId="{4951B5CF-722F-4ACD-8D7B-56621A61B28C}" type="parTrans" cxnId="{2879980B-3E27-479E-8D5B-D0334DB33996}">
      <dgm:prSet/>
      <dgm:spPr/>
      <dgm:t>
        <a:bodyPr/>
        <a:lstStyle/>
        <a:p>
          <a:endParaRPr lang="ru-RU"/>
        </a:p>
      </dgm:t>
    </dgm:pt>
    <dgm:pt modelId="{FC2AB421-19D4-4B0A-B874-7F2695F4C3C2}" type="sibTrans" cxnId="{2879980B-3E27-479E-8D5B-D0334DB33996}">
      <dgm:prSet/>
      <dgm:spPr/>
      <dgm:t>
        <a:bodyPr/>
        <a:lstStyle/>
        <a:p>
          <a:endParaRPr lang="ru-RU"/>
        </a:p>
      </dgm:t>
    </dgm:pt>
    <dgm:pt modelId="{6783DAB1-C448-496A-B449-9E483A30BA76}">
      <dgm:prSet phldrT="[Текст]" phldr="1"/>
      <dgm:spPr/>
      <dgm:t>
        <a:bodyPr/>
        <a:lstStyle/>
        <a:p>
          <a:endParaRPr lang="ru-RU"/>
        </a:p>
      </dgm:t>
    </dgm:pt>
    <dgm:pt modelId="{3369D26D-57AE-4230-A19E-CBEBE5B84BD8}" type="parTrans" cxnId="{008EDDE5-0FD7-4C68-A093-BD46137F28AE}">
      <dgm:prSet/>
      <dgm:spPr/>
      <dgm:t>
        <a:bodyPr/>
        <a:lstStyle/>
        <a:p>
          <a:endParaRPr lang="ru-RU"/>
        </a:p>
      </dgm:t>
    </dgm:pt>
    <dgm:pt modelId="{3CA2F8A3-EF8B-4E61-A713-494C9A98C4AF}" type="sibTrans" cxnId="{008EDDE5-0FD7-4C68-A093-BD46137F28AE}">
      <dgm:prSet/>
      <dgm:spPr/>
      <dgm:t>
        <a:bodyPr/>
        <a:lstStyle/>
        <a:p>
          <a:endParaRPr lang="ru-RU"/>
        </a:p>
      </dgm:t>
    </dgm:pt>
    <dgm:pt modelId="{1F07384F-0316-483D-9F1E-DDD7FBCF2AC8}">
      <dgm:prSet phldrT="[Текст]" custT="1"/>
      <dgm:spPr/>
      <dgm:t>
        <a:bodyPr/>
        <a:lstStyle/>
        <a:p>
          <a:r>
            <a:rPr lang="ru-RU" sz="1200"/>
            <a:t>Анкета для опросв граждан о качестве оказания услуг</a:t>
          </a:r>
        </a:p>
      </dgm:t>
    </dgm:pt>
    <dgm:pt modelId="{2DD61E70-73BB-4B67-A286-B91366FA958D}" type="parTrans" cxnId="{C4674CAF-6EBE-47A6-91F9-B4DDA781EE6E}">
      <dgm:prSet/>
      <dgm:spPr/>
      <dgm:t>
        <a:bodyPr/>
        <a:lstStyle/>
        <a:p>
          <a:endParaRPr lang="ru-RU"/>
        </a:p>
      </dgm:t>
    </dgm:pt>
    <dgm:pt modelId="{91EA5FC2-1ADA-4E52-93F3-5AC2DF95E10A}" type="sibTrans" cxnId="{C4674CAF-6EBE-47A6-91F9-B4DDA781EE6E}">
      <dgm:prSet/>
      <dgm:spPr/>
      <dgm:t>
        <a:bodyPr/>
        <a:lstStyle/>
        <a:p>
          <a:endParaRPr lang="ru-RU"/>
        </a:p>
      </dgm:t>
    </dgm:pt>
    <dgm:pt modelId="{F069F3EE-719C-4049-86AA-1AE4D39DA8E8}">
      <dgm:prSet phldrT="[Текст]" phldr="1"/>
      <dgm:spPr/>
      <dgm:t>
        <a:bodyPr/>
        <a:lstStyle/>
        <a:p>
          <a:endParaRPr lang="ru-RU"/>
        </a:p>
      </dgm:t>
    </dgm:pt>
    <dgm:pt modelId="{5001866C-5956-4660-84D4-6549088CF4E8}" type="parTrans" cxnId="{308B2843-6D32-4F95-8836-738F8D436109}">
      <dgm:prSet/>
      <dgm:spPr/>
      <dgm:t>
        <a:bodyPr/>
        <a:lstStyle/>
        <a:p>
          <a:endParaRPr lang="ru-RU"/>
        </a:p>
      </dgm:t>
    </dgm:pt>
    <dgm:pt modelId="{4CB6175C-58FB-44FF-8D98-C98ADCAD8E2B}" type="sibTrans" cxnId="{308B2843-6D32-4F95-8836-738F8D436109}">
      <dgm:prSet/>
      <dgm:spPr/>
      <dgm:t>
        <a:bodyPr/>
        <a:lstStyle/>
        <a:p>
          <a:endParaRPr lang="ru-RU"/>
        </a:p>
      </dgm:t>
    </dgm:pt>
    <dgm:pt modelId="{9F9B8560-AE1B-4916-95A8-859729402B6A}" type="pres">
      <dgm:prSet presAssocID="{CCA7DBFD-3834-435F-B00D-E07FBAEB2BD6}" presName="linear" presStyleCnt="0">
        <dgm:presLayoutVars>
          <dgm:animLvl val="lvl"/>
          <dgm:resizeHandles val="exact"/>
        </dgm:presLayoutVars>
      </dgm:prSet>
      <dgm:spPr/>
    </dgm:pt>
    <dgm:pt modelId="{75EB7632-19A5-49D4-BFF8-FB53C288AB63}" type="pres">
      <dgm:prSet presAssocID="{1F07384F-0316-483D-9F1E-DDD7FBCF2AC8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38FCE-AABE-4FE0-8444-2D7834BDB834}" type="pres">
      <dgm:prSet presAssocID="{1F07384F-0316-483D-9F1E-DDD7FBCF2AC8}" presName="childText" presStyleLbl="revTx" presStyleIdx="0" presStyleCnt="2">
        <dgm:presLayoutVars>
          <dgm:bulletEnabled val="1"/>
        </dgm:presLayoutVars>
      </dgm:prSet>
      <dgm:spPr/>
    </dgm:pt>
    <dgm:pt modelId="{1FD7F11C-E652-4C01-BA16-48DDF788E666}" type="pres">
      <dgm:prSet presAssocID="{D6D610F3-4EAF-4433-9FCE-7ED301627DB4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654A36-2D5E-4732-91FA-214E650E9A9A}" type="pres">
      <dgm:prSet presAssocID="{D6D610F3-4EAF-4433-9FCE-7ED301627DB4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B8450CC2-73D4-48A7-BFC3-730608F0238B}" type="presOf" srcId="{1F07384F-0316-483D-9F1E-DDD7FBCF2AC8}" destId="{75EB7632-19A5-49D4-BFF8-FB53C288AB63}" srcOrd="0" destOrd="0" presId="urn:microsoft.com/office/officeart/2005/8/layout/vList2"/>
    <dgm:cxn modelId="{B8CAED8D-CEC7-4DC8-BF99-244F7AA9E537}" type="presOf" srcId="{D6D610F3-4EAF-4433-9FCE-7ED301627DB4}" destId="{1FD7F11C-E652-4C01-BA16-48DDF788E666}" srcOrd="0" destOrd="0" presId="urn:microsoft.com/office/officeart/2005/8/layout/vList2"/>
    <dgm:cxn modelId="{2879980B-3E27-479E-8D5B-D0334DB33996}" srcId="{CCA7DBFD-3834-435F-B00D-E07FBAEB2BD6}" destId="{D6D610F3-4EAF-4433-9FCE-7ED301627DB4}" srcOrd="1" destOrd="0" parTransId="{4951B5CF-722F-4ACD-8D7B-56621A61B28C}" sibTransId="{FC2AB421-19D4-4B0A-B874-7F2695F4C3C2}"/>
    <dgm:cxn modelId="{008EDDE5-0FD7-4C68-A093-BD46137F28AE}" srcId="{D6D610F3-4EAF-4433-9FCE-7ED301627DB4}" destId="{6783DAB1-C448-496A-B449-9E483A30BA76}" srcOrd="0" destOrd="0" parTransId="{3369D26D-57AE-4230-A19E-CBEBE5B84BD8}" sibTransId="{3CA2F8A3-EF8B-4E61-A713-494C9A98C4AF}"/>
    <dgm:cxn modelId="{308B2843-6D32-4F95-8836-738F8D436109}" srcId="{1F07384F-0316-483D-9F1E-DDD7FBCF2AC8}" destId="{F069F3EE-719C-4049-86AA-1AE4D39DA8E8}" srcOrd="0" destOrd="0" parTransId="{5001866C-5956-4660-84D4-6549088CF4E8}" sibTransId="{4CB6175C-58FB-44FF-8D98-C98ADCAD8E2B}"/>
    <dgm:cxn modelId="{3D727955-D02D-43B3-B781-CEBF82867BE1}" type="presOf" srcId="{6783DAB1-C448-496A-B449-9E483A30BA76}" destId="{11654A36-2D5E-4732-91FA-214E650E9A9A}" srcOrd="0" destOrd="0" presId="urn:microsoft.com/office/officeart/2005/8/layout/vList2"/>
    <dgm:cxn modelId="{B1A1215F-4914-4953-942D-201F54F68BE7}" type="presOf" srcId="{F069F3EE-719C-4049-86AA-1AE4D39DA8E8}" destId="{A8E38FCE-AABE-4FE0-8444-2D7834BDB834}" srcOrd="0" destOrd="0" presId="urn:microsoft.com/office/officeart/2005/8/layout/vList2"/>
    <dgm:cxn modelId="{C4674CAF-6EBE-47A6-91F9-B4DDA781EE6E}" srcId="{CCA7DBFD-3834-435F-B00D-E07FBAEB2BD6}" destId="{1F07384F-0316-483D-9F1E-DDD7FBCF2AC8}" srcOrd="0" destOrd="0" parTransId="{2DD61E70-73BB-4B67-A286-B91366FA958D}" sibTransId="{91EA5FC2-1ADA-4E52-93F3-5AC2DF95E10A}"/>
    <dgm:cxn modelId="{BA1C390B-01B6-41A7-8857-5BED26E8FBA1}" type="presOf" srcId="{CCA7DBFD-3834-435F-B00D-E07FBAEB2BD6}" destId="{9F9B8560-AE1B-4916-95A8-859729402B6A}" srcOrd="0" destOrd="0" presId="urn:microsoft.com/office/officeart/2005/8/layout/vList2"/>
    <dgm:cxn modelId="{3F8EDDAB-0415-46DB-A451-68D0D036391C}" type="presParOf" srcId="{9F9B8560-AE1B-4916-95A8-859729402B6A}" destId="{75EB7632-19A5-49D4-BFF8-FB53C288AB63}" srcOrd="0" destOrd="0" presId="urn:microsoft.com/office/officeart/2005/8/layout/vList2"/>
    <dgm:cxn modelId="{430A0B6F-4B73-47E6-8965-B301BC25905F}" type="presParOf" srcId="{9F9B8560-AE1B-4916-95A8-859729402B6A}" destId="{A8E38FCE-AABE-4FE0-8444-2D7834BDB834}" srcOrd="1" destOrd="0" presId="urn:microsoft.com/office/officeart/2005/8/layout/vList2"/>
    <dgm:cxn modelId="{295F35E0-704C-428D-BDF6-695DB3C35457}" type="presParOf" srcId="{9F9B8560-AE1B-4916-95A8-859729402B6A}" destId="{1FD7F11C-E652-4C01-BA16-48DDF788E666}" srcOrd="2" destOrd="0" presId="urn:microsoft.com/office/officeart/2005/8/layout/vList2"/>
    <dgm:cxn modelId="{6C492862-7E81-462B-8FD2-1620D7BB168A}" type="presParOf" srcId="{9F9B8560-AE1B-4916-95A8-859729402B6A}" destId="{11654A36-2D5E-4732-91FA-214E650E9A9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EB7632-19A5-49D4-BFF8-FB53C288AB63}">
      <dsp:nvSpPr>
        <dsp:cNvPr id="0" name=""/>
        <dsp:cNvSpPr/>
      </dsp:nvSpPr>
      <dsp:spPr>
        <a:xfrm>
          <a:off x="0" y="6437"/>
          <a:ext cx="4860925" cy="748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Анкета для опросв граждан о качестве оказания услуг</a:t>
          </a:r>
        </a:p>
      </dsp:txBody>
      <dsp:txXfrm>
        <a:off x="36553" y="42990"/>
        <a:ext cx="4787819" cy="675694"/>
      </dsp:txXfrm>
    </dsp:sp>
    <dsp:sp modelId="{A8E38FCE-AABE-4FE0-8444-2D7834BDB834}">
      <dsp:nvSpPr>
        <dsp:cNvPr id="0" name=""/>
        <dsp:cNvSpPr/>
      </dsp:nvSpPr>
      <dsp:spPr>
        <a:xfrm>
          <a:off x="0" y="755237"/>
          <a:ext cx="4860925" cy="66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334" tIns="50800" rIns="284480" bIns="50800" numCol="1" spcCol="1270" anchor="t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3100" kern="1200"/>
        </a:p>
      </dsp:txBody>
      <dsp:txXfrm>
        <a:off x="0" y="755237"/>
        <a:ext cx="4860925" cy="662400"/>
      </dsp:txXfrm>
    </dsp:sp>
    <dsp:sp modelId="{1FD7F11C-E652-4C01-BA16-48DDF788E666}">
      <dsp:nvSpPr>
        <dsp:cNvPr id="0" name=""/>
        <dsp:cNvSpPr/>
      </dsp:nvSpPr>
      <dsp:spPr>
        <a:xfrm>
          <a:off x="0" y="1417637"/>
          <a:ext cx="4860925" cy="748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6553" y="1454190"/>
        <a:ext cx="4787819" cy="675694"/>
      </dsp:txXfrm>
    </dsp:sp>
    <dsp:sp modelId="{11654A36-2D5E-4732-91FA-214E650E9A9A}">
      <dsp:nvSpPr>
        <dsp:cNvPr id="0" name=""/>
        <dsp:cNvSpPr/>
      </dsp:nvSpPr>
      <dsp:spPr>
        <a:xfrm>
          <a:off x="0" y="2166437"/>
          <a:ext cx="4860925" cy="66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4334" tIns="50800" rIns="284480" bIns="50800" numCol="1" spcCol="1270" anchor="t" anchorCtr="0">
          <a:noAutofit/>
        </a:bodyPr>
        <a:lstStyle/>
        <a:p>
          <a:pPr marL="285750" lvl="1" indent="-285750" algn="l" defTabSz="1377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3100" kern="1200"/>
        </a:p>
      </dsp:txBody>
      <dsp:txXfrm>
        <a:off x="0" y="2166437"/>
        <a:ext cx="4860925" cy="662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DB23-46E9-48FD-9C33-383D195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1</cp:lastModifiedBy>
  <cp:revision>4</cp:revision>
  <cp:lastPrinted>2018-08-14T07:43:00Z</cp:lastPrinted>
  <dcterms:created xsi:type="dcterms:W3CDTF">2023-03-29T11:16:00Z</dcterms:created>
  <dcterms:modified xsi:type="dcterms:W3CDTF">2023-03-29T12:47:00Z</dcterms:modified>
</cp:coreProperties>
</file>